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Protokoll der Fachschaftssitzung am 30.11.2025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Beginn: 18:13 Uhr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Ende: 19:15 Uhr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Anwesende: Hasan, Husein, Paula, Qiao Di, Veronika, Theresia, Silian, Kris, Fritz, Ina, Liam, Johanna, Li Ming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TOPS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</w:t>
      </w:r>
    </w:p>
    <w:p w:rsidR="00000000" w:rsidDel="00000000" w:rsidP="00000000" w:rsidRDefault="00000000" w:rsidRPr="00000000" w14:paraId="00000008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Stipendien-Infoabend </w:t>
      </w:r>
    </w:p>
    <w:p w:rsidR="00000000" w:rsidDel="00000000" w:rsidP="00000000" w:rsidRDefault="00000000" w:rsidRPr="00000000" w14:paraId="00000009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Halloween Feier des CATS</w:t>
      </w:r>
    </w:p>
    <w:p w:rsidR="00000000" w:rsidDel="00000000" w:rsidP="00000000" w:rsidRDefault="00000000" w:rsidRPr="00000000" w14:paraId="0000000A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QSM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Treffen mit den Dozent*Innen</w:t>
      </w:r>
    </w:p>
    <w:p w:rsidR="00000000" w:rsidDel="00000000" w:rsidP="00000000" w:rsidRDefault="00000000" w:rsidRPr="00000000" w14:paraId="0000000C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Finanzen der FS</w:t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Ruyi Mittagessen</w:t>
      </w:r>
    </w:p>
    <w:p w:rsidR="00000000" w:rsidDel="00000000" w:rsidP="00000000" w:rsidRDefault="00000000" w:rsidRPr="00000000" w14:paraId="0000000E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FS WhatsApp Gruppe 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Merchandise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Finanzierung des Ersti-Essen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Wahl der Fachschaftsräte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Post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Theresia und Fritz holen Post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Zeitschrift für Mental Health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Geisteswissenschaften Zeitschrift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Orchester-Flyer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-&gt; liegt alles im FS Raum aus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Stipendien-Infoabend</w:t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Der Termin für den Infoabend zu Stipendien steht am 5.11.2025 fest. Ein Q&amp;A ist für den Freitag Mittag, 7.11.2025, angesetzt.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CCU nur Ansprechperson über digitalen Weg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Tianjin hat keine Ansprechperson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Nankai wenig Studierende generell und keine Ansprechperson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NTU nur eine Person: Naomi, Chess (Kris fragt nach)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Vero: Mittler fragt nach FS Teilnahme (Ansprechpartner sind teils FS Mitglieder)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fehlende Leute mitgeteilt an Mittler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wir schicken PPT an Mittler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alles geklärt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Mittler will einen Stipendien-Abend wie früher (?) - Wortlaut Ina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Anfang früher gegen 6 pm am Mittwoch 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ein Tag mit Q&amp;A im Anschluss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 der Mittagspause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Fritz kritisiert die Aufteilung von Info und Q&amp;A auf zwei Tage (Mi, Fr)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Jahrgang ist sehr engagiert: 2/4 </w:t>
      </w:r>
      <w:r w:rsidDel="00000000" w:rsidR="00000000" w:rsidRPr="00000000">
        <w:rPr>
          <w:b w:val="1"/>
          <w:rtl w:val="0"/>
        </w:rPr>
        <w:t xml:space="preserve">Ersties</w:t>
      </w:r>
      <w:r w:rsidDel="00000000" w:rsidR="00000000" w:rsidRPr="00000000">
        <w:rPr>
          <w:rtl w:val="0"/>
        </w:rPr>
        <w:t xml:space="preserve"> am Campus zur Mittagspause am Freitag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Konsenz lieber auf einem Tag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Änderungen jetzt schwierig(?)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Aufwand hielte sich in Grenzen und Nachfrage ist noch möglich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Leute Zusage am Freitag: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Reduzierung auf eine Mittagspause möglich (Wünsche &amp; Mittler)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&gt;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Abstimmung</w:t>
      </w:r>
      <w:r w:rsidDel="00000000" w:rsidR="00000000" w:rsidRPr="00000000">
        <w:rPr>
          <w:rtl w:val="0"/>
        </w:rPr>
        <w:t xml:space="preserve">: Sollen wir versuchen, das Stipendien Q&amp;A von Freitag, den 7.11. auf Mittwoch, den 5.11. zu verlegen? 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1440" w:hanging="360"/>
        <w:jc w:val="center"/>
        <w:rPr>
          <w:u w:val="none"/>
        </w:rPr>
      </w:pPr>
      <w:r w:rsidDel="00000000" w:rsidR="00000000" w:rsidRPr="00000000">
        <w:rPr>
          <w:rtl w:val="0"/>
        </w:rPr>
        <w:t xml:space="preserve">wenn zwei Unis wegfallen von Freitag 2/8, bleibt Termin bei Freitag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ind w:left="2160" w:hanging="360"/>
      </w:pPr>
      <w:r w:rsidDel="00000000" w:rsidR="00000000" w:rsidRPr="00000000">
        <w:rPr>
          <w:rtl w:val="0"/>
        </w:rPr>
        <w:t xml:space="preserve">Ultimatum Sonntag Abend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ind w:left="2160" w:hanging="360"/>
      </w:pPr>
      <w:r w:rsidDel="00000000" w:rsidR="00000000" w:rsidRPr="00000000">
        <w:rPr>
          <w:rtl w:val="0"/>
        </w:rPr>
        <w:t xml:space="preserve">Einladung für Mittwoch geht raus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ind w:left="2160" w:hanging="360"/>
      </w:pPr>
      <w:r w:rsidDel="00000000" w:rsidR="00000000" w:rsidRPr="00000000">
        <w:rPr>
          <w:rtl w:val="0"/>
        </w:rPr>
        <w:t xml:space="preserve">Q&amp;A wird angekündigt, je nach Stand der Dinge am Sonntag Abend</w:t>
      </w:r>
    </w:p>
    <w:p w:rsidR="00000000" w:rsidDel="00000000" w:rsidP="00000000" w:rsidRDefault="00000000" w:rsidRPr="00000000" w14:paraId="00000035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11 dafür  - 1 dagegen - 2 enthalten</w:t>
      </w:r>
    </w:p>
    <w:p w:rsidR="00000000" w:rsidDel="00000000" w:rsidP="00000000" w:rsidRDefault="00000000" w:rsidRPr="00000000" w14:paraId="00000036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-&gt; Ja</w:t>
      </w:r>
    </w:p>
    <w:p w:rsidR="00000000" w:rsidDel="00000000" w:rsidP="00000000" w:rsidRDefault="00000000" w:rsidRPr="00000000" w14:paraId="0000003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IKO Heißwasser Kanister sollen gespendet werden (noch offen)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CATS Halloween</w:t>
      </w:r>
    </w:p>
    <w:p w:rsidR="00000000" w:rsidDel="00000000" w:rsidP="00000000" w:rsidRDefault="00000000" w:rsidRPr="00000000" w14:paraId="0000003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Die Feier findet, morgen, am Abend des 31.10.2025 im HS 5 am CATS statt. 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DJ Bodyguards: Silian, Kris, Theresia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14 Uhr</w:t>
      </w:r>
      <w:r w:rsidDel="00000000" w:rsidR="00000000" w:rsidRPr="00000000">
        <w:rPr>
          <w:rtl w:val="0"/>
        </w:rPr>
        <w:t xml:space="preserve">: Kisten Schlepper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Snacks kommen um 14:00 - 14:30, 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Anwesende für Abbau anwesend: Hasan, Qiao Di, Fritz, Silian, Theresia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Problem: Halloween Plakat in der Holbein Ring Studi WhatsApp Gruppe geteilt (rechtzeitig gelöscht) Person unbekannt, vermutlich SAI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Kapazitäten bei 50 Leuten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2022 Halloween 190 Gäste (zu viel!) 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hauptsächlich Networking für CATS Leute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Leutezähler/Tickets/Stempel/Studierenden-ID Kontrolle am Einlass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QSM</w:t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Es ist noch Zeit weitere Vorschläge einzureichen bis zur Frist. Ein Vorschlag wird hinzugefügt. 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Tilman Schallmais Python-Programmierkurs für SinologInnen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Treffen mit den Dozierenden</w:t>
      </w:r>
    </w:p>
    <w:p w:rsidR="00000000" w:rsidDel="00000000" w:rsidP="00000000" w:rsidRDefault="00000000" w:rsidRPr="00000000" w14:paraId="0000004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Die Sino-FS trifft sich auch dieses Jahr mit allen vier Dozierenden der Sinologie für Gespräche. Die Termine sollen in der ersten bis dritten Novemberwoche stattfinden in Anwesenheit mindestens eines Fachschaftsrates/-rätin. 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 vier Termine stehen fest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Frau Mittler 5.11.: (14:00- offenes Ende) Zusage! 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Senz: Montag Dienstag Freitag nächster Woche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Giele: 12.11 Mittwoch 12:00-13:00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Müller-Saini: 25.11. (13 Uhr)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&gt; Abstimmung in der WhatsApp Gruppe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Finanzen der FS</w:t>
      </w:r>
    </w:p>
    <w:p w:rsidR="00000000" w:rsidDel="00000000" w:rsidP="00000000" w:rsidRDefault="00000000" w:rsidRPr="00000000" w14:paraId="00000054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Die Frist rückt näher und es sind noch viele Mittel verfügbar. Das meiste wird bei Nicht-Verwendung in die Rücklagen transferiert.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Brain stormen: Ideen für Finanzierung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Hasan schickt Email als Erinnerung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Ersti-Essen: in den Rücklagen (oder diesen Dezember)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Nachfolge der Finanzer: Hasan erklärt und lern IKO und Sino Finanzer an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b w:val="1"/>
          <w:rtl w:val="0"/>
        </w:rPr>
        <w:t xml:space="preserve">&gt; Abstimmung</w:t>
      </w:r>
      <w:r w:rsidDel="00000000" w:rsidR="00000000" w:rsidRPr="00000000">
        <w:rPr>
          <w:rtl w:val="0"/>
        </w:rPr>
        <w:t xml:space="preserve">: Wer ist dafür das Finanzer Hasan als Stellvertreter Kris aufgestellt werden</w:t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  <w:t xml:space="preserve">-&gt; einstimmig dafür </w:t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! Protokoll ausdrucken und unterschreiben ! </w:t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Ruyi - Mittagessen</w:t>
      </w:r>
    </w:p>
    <w:p w:rsidR="00000000" w:rsidDel="00000000" w:rsidP="00000000" w:rsidRDefault="00000000" w:rsidRPr="00000000" w14:paraId="00000060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Planung des Ruyi 1. Novemberwoche im Raum 4010.000.01.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 muss geschickt werden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mehrere FS-Mitglieder werden anwesend sein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FS WhatsApp Gruppe</w:t>
      </w:r>
    </w:p>
    <w:p w:rsidR="00000000" w:rsidDel="00000000" w:rsidP="00000000" w:rsidRDefault="00000000" w:rsidRPr="00000000" w14:paraId="00000065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Es ist der Plan, alle inaktiven/exmatrikulierten/unregelmäßigen Mitglieder der Fachschaft beziehungsweise Fachschaftssitzungsteilnehmenden aus der WhatsApp Gruppe für momentane Angelegenheiten und Planungen zu entfernen. 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Purge Voranmeldung (?) </w:t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nur aktive Mitglieder (Kritik: fehlende Transparenz) 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IKO FS-Gruppe ebenfalls nur aktive Mitglieder (mehr Effektivität und Übersichtlichkeit) 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heute eine Nachricht und das Entfernen nächste Woche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“Wir würden unsere Gruppe gerne aktuell halten und nur aktive Mitglieder der FS einbeziehen”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Paula schreibt eine diplomatische Nachricht: in etwa "Neuesten Stand, bitte geht selber, oder Entfernung nächste Woche”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FS-Merch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nächstes Jahr mit den Rücklagen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Finanzierung des Ersti-Essens</w:t>
      </w:r>
    </w:p>
    <w:p w:rsidR="00000000" w:rsidDel="00000000" w:rsidP="00000000" w:rsidRDefault="00000000" w:rsidRPr="00000000" w14:paraId="0000007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Frau Lin bittet um Mitfinanzierung der Fachschaft für ein Essen mit den Prop-Teilnehmenden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Benotung/Anwesenheitspflicht darf nicht finanziert werden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Fleischgerichte mit inbegriffen (Quittung auf Chinesisch?) 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Wann? ca. Dezember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Treffen mit Frau Lin zur Klärung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Mitteilung an Frau Mittler am Infotreffen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Wahl der Fachschaftsräte</w:t>
      </w:r>
    </w:p>
    <w:p w:rsidR="00000000" w:rsidDel="00000000" w:rsidP="00000000" w:rsidRDefault="00000000" w:rsidRPr="00000000" w14:paraId="0000007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Raphaela und Qiao Di werden als Fachschaftsräte zurücktreten und es werden Neuwahlen stattfinden. </w:t>
      </w:r>
    </w:p>
    <w:p w:rsidR="00000000" w:rsidDel="00000000" w:rsidP="00000000" w:rsidRDefault="00000000" w:rsidRPr="00000000" w14:paraId="0000007A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! Top nächste Woche für Fachschafts Aufgaben ! 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Neubearbeitung Verantwortlichenliste: Fachschaftsrats Aufgaben in der Beschreibung der WhatsApp Gruppe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rtl w:val="0"/>
        </w:rPr>
        <w:t xml:space="preserve">Sonstiges</w:t>
      </w:r>
      <w:r w:rsidDel="00000000" w:rsidR="00000000" w:rsidRPr="00000000">
        <w:rPr>
          <w:rtl w:val="0"/>
        </w:rPr>
        <w:t xml:space="preserve"> /</w:t>
      </w:r>
    </w:p>
    <w:p w:rsidR="00000000" w:rsidDel="00000000" w:rsidP="00000000" w:rsidRDefault="00000000" w:rsidRPr="00000000" w14:paraId="0000007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Sitzung wurde geschlossen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