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27048" w14:textId="11FA531D" w:rsidR="00277EDD" w:rsidRDefault="00277EDD">
      <w:pPr>
        <w:rPr>
          <w:sz w:val="32"/>
          <w:szCs w:val="32"/>
        </w:rPr>
      </w:pPr>
      <w:r w:rsidRPr="00277EDD">
        <w:rPr>
          <w:sz w:val="32"/>
          <w:szCs w:val="32"/>
        </w:rPr>
        <w:t xml:space="preserve">Sinologie </w:t>
      </w:r>
      <w:proofErr w:type="spellStart"/>
      <w:r w:rsidRPr="00277EDD">
        <w:rPr>
          <w:sz w:val="32"/>
          <w:szCs w:val="32"/>
        </w:rPr>
        <w:t>Fachschaftstreffen</w:t>
      </w:r>
      <w:proofErr w:type="spellEnd"/>
      <w:r w:rsidRPr="00277EDD">
        <w:rPr>
          <w:sz w:val="32"/>
          <w:szCs w:val="32"/>
        </w:rPr>
        <w:t xml:space="preserve"> am 30.04.2025</w:t>
      </w:r>
    </w:p>
    <w:p w14:paraId="5553E3AB" w14:textId="790F9248" w:rsidR="00277EDD" w:rsidRPr="004F5469" w:rsidRDefault="00277EDD">
      <w:r w:rsidRPr="00210781">
        <w:rPr>
          <w:b/>
          <w:bCs/>
        </w:rPr>
        <w:t>Anwesende:</w:t>
      </w:r>
      <w:r w:rsidR="004F5469" w:rsidRPr="004F5469">
        <w:t xml:space="preserve"> Qiao-Di Wu, Raphaela Oehler,</w:t>
      </w:r>
      <w:r w:rsidR="00210781">
        <w:t xml:space="preserve"> Helen Weirich,</w:t>
      </w:r>
      <w:r w:rsidR="004F5469" w:rsidRPr="004F5469">
        <w:t xml:space="preserve"> </w:t>
      </w:r>
      <w:proofErr w:type="spellStart"/>
      <w:r w:rsidR="004F5469" w:rsidRPr="004F5469">
        <w:t>Silian</w:t>
      </w:r>
      <w:proofErr w:type="spellEnd"/>
      <w:r w:rsidR="004F5469" w:rsidRPr="004F5469">
        <w:t xml:space="preserve"> Bozkurt, </w:t>
      </w:r>
      <w:r w:rsidR="004F5469">
        <w:t xml:space="preserve">Hasan </w:t>
      </w:r>
      <w:proofErr w:type="spellStart"/>
      <w:r w:rsidR="004F5469">
        <w:t>Rasidov</w:t>
      </w:r>
      <w:proofErr w:type="spellEnd"/>
      <w:r w:rsidR="004F5469">
        <w:t xml:space="preserve">, Dora Sprenger, Husein </w:t>
      </w:r>
      <w:proofErr w:type="spellStart"/>
      <w:r w:rsidR="004F5469">
        <w:t>Rasidov</w:t>
      </w:r>
      <w:proofErr w:type="spellEnd"/>
      <w:r w:rsidR="004F5469">
        <w:t xml:space="preserve">, Mira Gröner, Theresia Erben, Mario </w:t>
      </w:r>
      <w:proofErr w:type="spellStart"/>
      <w:r w:rsidR="004F5469">
        <w:t>Marcon</w:t>
      </w:r>
      <w:proofErr w:type="spellEnd"/>
      <w:r w:rsidR="004F5469">
        <w:t xml:space="preserve">, Fritz Beck, Serap </w:t>
      </w:r>
      <w:proofErr w:type="spellStart"/>
      <w:r w:rsidR="00210781">
        <w:t>Türkütanit</w:t>
      </w:r>
      <w:proofErr w:type="spellEnd"/>
    </w:p>
    <w:p w14:paraId="5F363E88" w14:textId="7B9A932F" w:rsidR="00277EDD" w:rsidRDefault="00277EDD">
      <w:r w:rsidRPr="00210781">
        <w:rPr>
          <w:b/>
          <w:bCs/>
        </w:rPr>
        <w:t>Protokoll:</w:t>
      </w:r>
      <w:r>
        <w:t xml:space="preserve"> </w:t>
      </w:r>
      <w:r w:rsidR="00210781">
        <w:t>Mira Gröner</w:t>
      </w:r>
    </w:p>
    <w:p w14:paraId="0844B538" w14:textId="16985C00" w:rsidR="00277EDD" w:rsidRDefault="00277EDD">
      <w:r w:rsidRPr="00210781">
        <w:rPr>
          <w:b/>
          <w:bCs/>
        </w:rPr>
        <w:t>Beginn:</w:t>
      </w:r>
      <w:r w:rsidR="004F5469">
        <w:t>18:07</w:t>
      </w:r>
    </w:p>
    <w:p w14:paraId="20CBAF29" w14:textId="463A30FE" w:rsidR="00277EDD" w:rsidRPr="00210781" w:rsidRDefault="00277EDD">
      <w:pPr>
        <w:rPr>
          <w:b/>
          <w:bCs/>
        </w:rPr>
      </w:pPr>
      <w:r w:rsidRPr="00210781">
        <w:rPr>
          <w:b/>
          <w:bCs/>
        </w:rPr>
        <w:t>Agenda:</w:t>
      </w:r>
    </w:p>
    <w:p w14:paraId="4745BD7A" w14:textId="672C1FC3" w:rsidR="00277EDD" w:rsidRDefault="00277EDD" w:rsidP="00277EDD">
      <w:pPr>
        <w:pStyle w:val="Listenabsatz"/>
        <w:numPr>
          <w:ilvl w:val="0"/>
          <w:numId w:val="1"/>
        </w:numPr>
      </w:pPr>
      <w:r>
        <w:t>Post</w:t>
      </w:r>
    </w:p>
    <w:p w14:paraId="23804B23" w14:textId="6CDAC2D9" w:rsidR="00277EDD" w:rsidRDefault="00277EDD" w:rsidP="00277EDD">
      <w:pPr>
        <w:pStyle w:val="Listenabsatz"/>
        <w:numPr>
          <w:ilvl w:val="0"/>
          <w:numId w:val="1"/>
        </w:numPr>
      </w:pPr>
      <w:r>
        <w:t>Tandemabend</w:t>
      </w:r>
    </w:p>
    <w:p w14:paraId="6F3B7D17" w14:textId="4414358B" w:rsidR="00277EDD" w:rsidRDefault="00277EDD" w:rsidP="00277EDD">
      <w:pPr>
        <w:pStyle w:val="Listenabsatz"/>
        <w:numPr>
          <w:ilvl w:val="0"/>
          <w:numId w:val="1"/>
        </w:numPr>
      </w:pPr>
      <w:proofErr w:type="spellStart"/>
      <w:r>
        <w:t>Ruyi</w:t>
      </w:r>
      <w:proofErr w:type="spellEnd"/>
    </w:p>
    <w:p w14:paraId="6DD6838D" w14:textId="10C59840" w:rsidR="00277EDD" w:rsidRDefault="00277EDD" w:rsidP="00277EDD">
      <w:pPr>
        <w:pStyle w:val="Listenabsatz"/>
        <w:numPr>
          <w:ilvl w:val="0"/>
          <w:numId w:val="1"/>
        </w:numPr>
      </w:pPr>
      <w:r>
        <w:t>CATS-</w:t>
      </w:r>
      <w:proofErr w:type="spellStart"/>
      <w:r>
        <w:t>Fachschaftentreffen</w:t>
      </w:r>
      <w:proofErr w:type="spellEnd"/>
      <w:r>
        <w:t xml:space="preserve"> </w:t>
      </w:r>
    </w:p>
    <w:p w14:paraId="3900E40F" w14:textId="466D6528" w:rsidR="00277EDD" w:rsidRDefault="00277EDD" w:rsidP="00277EDD">
      <w:pPr>
        <w:pStyle w:val="Listenabsatz"/>
        <w:numPr>
          <w:ilvl w:val="0"/>
          <w:numId w:val="1"/>
        </w:numPr>
      </w:pPr>
      <w:r>
        <w:t>Sommerfest</w:t>
      </w:r>
    </w:p>
    <w:p w14:paraId="308BDF77" w14:textId="45059D83" w:rsidR="00277EDD" w:rsidRDefault="00277EDD" w:rsidP="00277EDD">
      <w:pPr>
        <w:pStyle w:val="Listenabsatz"/>
        <w:numPr>
          <w:ilvl w:val="0"/>
          <w:numId w:val="1"/>
        </w:numPr>
      </w:pPr>
      <w:r>
        <w:t>QSM</w:t>
      </w:r>
    </w:p>
    <w:p w14:paraId="3AE20E4B" w14:textId="19C939C2" w:rsidR="00277EDD" w:rsidRDefault="00277EDD" w:rsidP="00E92501">
      <w:pPr>
        <w:pStyle w:val="Listenabsatz"/>
        <w:numPr>
          <w:ilvl w:val="0"/>
          <w:numId w:val="1"/>
        </w:numPr>
      </w:pPr>
      <w:proofErr w:type="spellStart"/>
      <w:r>
        <w:t>Propbücher</w:t>
      </w:r>
      <w:proofErr w:type="spellEnd"/>
    </w:p>
    <w:p w14:paraId="5F8D4EE5" w14:textId="0BDCCA86" w:rsidR="00277EDD" w:rsidRDefault="00277EDD" w:rsidP="00277EDD">
      <w:pPr>
        <w:pStyle w:val="Listenabsatz"/>
        <w:numPr>
          <w:ilvl w:val="0"/>
          <w:numId w:val="1"/>
        </w:numPr>
      </w:pPr>
      <w:r>
        <w:t>Neckarpicknick (16.05.?)</w:t>
      </w:r>
    </w:p>
    <w:p w14:paraId="4B385696" w14:textId="3496829F" w:rsidR="003F2819" w:rsidRDefault="003F2819" w:rsidP="00277EDD">
      <w:pPr>
        <w:pStyle w:val="Listenabsatz"/>
        <w:numPr>
          <w:ilvl w:val="0"/>
          <w:numId w:val="1"/>
        </w:numPr>
      </w:pPr>
      <w:proofErr w:type="spellStart"/>
      <w:r>
        <w:t>BuFaTa</w:t>
      </w:r>
      <w:proofErr w:type="spellEnd"/>
    </w:p>
    <w:p w14:paraId="597EA558" w14:textId="56D16FE1" w:rsidR="00277EDD" w:rsidRDefault="00277EDD" w:rsidP="00277EDD">
      <w:pPr>
        <w:pStyle w:val="Listenabsatz"/>
        <w:numPr>
          <w:ilvl w:val="0"/>
          <w:numId w:val="1"/>
        </w:numPr>
      </w:pPr>
      <w:r>
        <w:t>Aufgabenverteilung der Fachschaft</w:t>
      </w:r>
    </w:p>
    <w:p w14:paraId="1F0ACFED" w14:textId="6CB89418" w:rsidR="00277EDD" w:rsidRDefault="00277EDD" w:rsidP="00277EDD">
      <w:pPr>
        <w:pStyle w:val="Listenabsatz"/>
        <w:numPr>
          <w:ilvl w:val="0"/>
          <w:numId w:val="1"/>
        </w:numPr>
      </w:pPr>
      <w:r>
        <w:t>Sonstiges</w:t>
      </w:r>
    </w:p>
    <w:p w14:paraId="2679A70C" w14:textId="2E58787A" w:rsidR="004F5469" w:rsidRPr="00210781" w:rsidRDefault="004F5469">
      <w:pPr>
        <w:rPr>
          <w:b/>
          <w:bCs/>
        </w:rPr>
      </w:pPr>
      <w:r w:rsidRPr="00210781">
        <w:rPr>
          <w:b/>
          <w:bCs/>
        </w:rPr>
        <w:t>Punkt 1: Post</w:t>
      </w:r>
    </w:p>
    <w:p w14:paraId="32D0DA26" w14:textId="19360D98" w:rsidR="004F5469" w:rsidRDefault="004F5469" w:rsidP="00210781">
      <w:pPr>
        <w:pStyle w:val="Listenabsatz"/>
        <w:numPr>
          <w:ilvl w:val="0"/>
          <w:numId w:val="4"/>
        </w:numPr>
      </w:pPr>
      <w:r>
        <w:t>keine</w:t>
      </w:r>
    </w:p>
    <w:p w14:paraId="7201D802" w14:textId="3E7FF221" w:rsidR="00277EDD" w:rsidRPr="00210781" w:rsidRDefault="004F5469">
      <w:pPr>
        <w:rPr>
          <w:b/>
          <w:bCs/>
        </w:rPr>
      </w:pPr>
      <w:r w:rsidRPr="00210781">
        <w:rPr>
          <w:b/>
          <w:bCs/>
        </w:rPr>
        <w:t>Punkt 2: Tandemabend</w:t>
      </w:r>
    </w:p>
    <w:p w14:paraId="47C3F3BD" w14:textId="6E6448CA" w:rsidR="004F5469" w:rsidRDefault="004F5469" w:rsidP="004F5469">
      <w:pPr>
        <w:pStyle w:val="Listenabsatz"/>
        <w:numPr>
          <w:ilvl w:val="0"/>
          <w:numId w:val="2"/>
        </w:numPr>
      </w:pPr>
      <w:r>
        <w:t>Es waren 5 Chinesen und 2 Deutschsprachige</w:t>
      </w:r>
      <w:r w:rsidR="00210781">
        <w:t xml:space="preserve"> da</w:t>
      </w:r>
    </w:p>
    <w:p w14:paraId="470E387D" w14:textId="77777777" w:rsidR="00210781" w:rsidRDefault="00210781" w:rsidP="004F5469">
      <w:pPr>
        <w:pStyle w:val="Listenabsatz"/>
        <w:numPr>
          <w:ilvl w:val="0"/>
          <w:numId w:val="2"/>
        </w:numPr>
      </w:pPr>
      <w:r>
        <w:t>Generelle Gedanken:</w:t>
      </w:r>
    </w:p>
    <w:p w14:paraId="2BCA4D58" w14:textId="0799E95B" w:rsidR="004F5469" w:rsidRDefault="004F5469" w:rsidP="004F5469">
      <w:pPr>
        <w:pStyle w:val="Listenabsatz"/>
        <w:numPr>
          <w:ilvl w:val="0"/>
          <w:numId w:val="2"/>
        </w:numPr>
      </w:pPr>
      <w:r>
        <w:t>Der Reiz am Thema Tiere hat gefehlt, Essen oder andere Anreize schaffen damit ein guter Austausch stattfindet</w:t>
      </w:r>
    </w:p>
    <w:p w14:paraId="6E928B41" w14:textId="6FA924D5" w:rsidR="004F5469" w:rsidRDefault="004F5469" w:rsidP="004F5469">
      <w:pPr>
        <w:pStyle w:val="Listenabsatz"/>
        <w:numPr>
          <w:ilvl w:val="0"/>
          <w:numId w:val="2"/>
        </w:numPr>
      </w:pPr>
      <w:r>
        <w:t>Breitere, frühere Werbung</w:t>
      </w:r>
      <w:r w:rsidR="00210781">
        <w:t xml:space="preserve"> notwendig</w:t>
      </w:r>
    </w:p>
    <w:p w14:paraId="09F4662C" w14:textId="5F133650" w:rsidR="004F5469" w:rsidRDefault="004F5469" w:rsidP="004F5469">
      <w:pPr>
        <w:pStyle w:val="Listenabsatz"/>
        <w:numPr>
          <w:ilvl w:val="0"/>
          <w:numId w:val="2"/>
        </w:numPr>
      </w:pPr>
      <w:r>
        <w:t>Ziel de</w:t>
      </w:r>
      <w:r w:rsidR="00210781">
        <w:t>s kleineren Rahmens mit wenigen Leuten</w:t>
      </w:r>
      <w:r>
        <w:t>: man bleibt nicht unter sich sondern wird zum Austausch „gezwungen“</w:t>
      </w:r>
    </w:p>
    <w:p w14:paraId="1D25391C" w14:textId="3514971B" w:rsidR="0023234A" w:rsidRDefault="0023234A" w:rsidP="004F5469">
      <w:pPr>
        <w:pStyle w:val="Listenabsatz"/>
        <w:numPr>
          <w:ilvl w:val="0"/>
          <w:numId w:val="2"/>
        </w:numPr>
      </w:pPr>
      <w:r>
        <w:t>Hasan und Veronica machen (wahrscheinlich) den nächsten Tandemabend</w:t>
      </w:r>
    </w:p>
    <w:p w14:paraId="6D63D001" w14:textId="26F92D1D" w:rsidR="004F5469" w:rsidRPr="00210781" w:rsidRDefault="0023234A" w:rsidP="004F5469">
      <w:pPr>
        <w:rPr>
          <w:b/>
          <w:bCs/>
        </w:rPr>
      </w:pPr>
      <w:r w:rsidRPr="00210781">
        <w:rPr>
          <w:b/>
          <w:bCs/>
        </w:rPr>
        <w:t xml:space="preserve">Punkt 3: </w:t>
      </w:r>
      <w:proofErr w:type="spellStart"/>
      <w:r w:rsidRPr="00210781">
        <w:rPr>
          <w:b/>
          <w:bCs/>
        </w:rPr>
        <w:t>Ruyi</w:t>
      </w:r>
      <w:proofErr w:type="spellEnd"/>
    </w:p>
    <w:p w14:paraId="1F3F4396" w14:textId="168B0481" w:rsidR="0023234A" w:rsidRDefault="0023234A" w:rsidP="0023234A">
      <w:pPr>
        <w:pStyle w:val="Listenabsatz"/>
        <w:numPr>
          <w:ilvl w:val="0"/>
          <w:numId w:val="2"/>
        </w:numPr>
      </w:pPr>
      <w:r>
        <w:t>Erstmal weitermachen nur im Notfall den Termin ändern, weil zu wenige</w:t>
      </w:r>
      <w:r w:rsidR="00210781">
        <w:t xml:space="preserve"> Fachschaftsräte </w:t>
      </w:r>
      <w:proofErr w:type="spellStart"/>
      <w:r w:rsidR="00210781">
        <w:t>dientstags</w:t>
      </w:r>
      <w:proofErr w:type="spellEnd"/>
      <w:r>
        <w:t xml:space="preserve"> </w:t>
      </w:r>
      <w:r w:rsidR="00210781">
        <w:t>Zeit haben</w:t>
      </w:r>
    </w:p>
    <w:p w14:paraId="7250D7F7" w14:textId="577A5734" w:rsidR="0023234A" w:rsidRDefault="00210781" w:rsidP="0023234A">
      <w:pPr>
        <w:pStyle w:val="Listenabsatz"/>
        <w:numPr>
          <w:ilvl w:val="0"/>
          <w:numId w:val="2"/>
        </w:numPr>
      </w:pPr>
      <w:r>
        <w:t xml:space="preserve">Diese Woche </w:t>
      </w:r>
      <w:r w:rsidR="0023234A">
        <w:t>Plakate aufhängen und Email rausschicken</w:t>
      </w:r>
    </w:p>
    <w:p w14:paraId="3907AC6D" w14:textId="23B31BF5" w:rsidR="0023234A" w:rsidRPr="00210781" w:rsidRDefault="0023234A" w:rsidP="0023234A">
      <w:pPr>
        <w:rPr>
          <w:b/>
          <w:bCs/>
        </w:rPr>
      </w:pPr>
      <w:r w:rsidRPr="00210781">
        <w:rPr>
          <w:b/>
          <w:bCs/>
        </w:rPr>
        <w:t>Punkt 4: CATS-</w:t>
      </w:r>
      <w:proofErr w:type="spellStart"/>
      <w:r w:rsidRPr="00210781">
        <w:rPr>
          <w:b/>
          <w:bCs/>
        </w:rPr>
        <w:t>Fachschaftentreffen</w:t>
      </w:r>
      <w:proofErr w:type="spellEnd"/>
    </w:p>
    <w:p w14:paraId="3A0D4D78" w14:textId="1FCB298D" w:rsidR="0023234A" w:rsidRDefault="0023234A" w:rsidP="0023234A">
      <w:pPr>
        <w:pStyle w:val="Listenabsatz"/>
        <w:numPr>
          <w:ilvl w:val="0"/>
          <w:numId w:val="2"/>
        </w:numPr>
      </w:pPr>
      <w:r>
        <w:lastRenderedPageBreak/>
        <w:t>Es ist noch unklar ob wir beim Sommerfest ein Auto brauchen, je nachdem ob Scherer selber liefern kann</w:t>
      </w:r>
    </w:p>
    <w:p w14:paraId="0AFBE84D" w14:textId="22E8EAB9" w:rsidR="0023234A" w:rsidRDefault="00210781" w:rsidP="0023234A">
      <w:pPr>
        <w:pStyle w:val="Listenabsatz"/>
        <w:numPr>
          <w:ilvl w:val="0"/>
          <w:numId w:val="2"/>
        </w:numPr>
      </w:pPr>
      <w:r>
        <w:t xml:space="preserve">Paulas Idee - </w:t>
      </w:r>
      <w:r w:rsidR="0023234A">
        <w:t xml:space="preserve">Sitzmöglichkeiten auf dem Hof: unter Pfand ausleihen, rausbringen und zurückbringen als einzige </w:t>
      </w:r>
      <w:proofErr w:type="spellStart"/>
      <w:r w:rsidR="0023234A">
        <w:t>realistsiche</w:t>
      </w:r>
      <w:proofErr w:type="spellEnd"/>
      <w:r w:rsidR="0023234A">
        <w:t xml:space="preserve"> Möglichkeit</w:t>
      </w:r>
      <w:r w:rsidR="0007384F">
        <w:t>, Sonnenschirme als Idee</w:t>
      </w:r>
    </w:p>
    <w:p w14:paraId="7CE51168" w14:textId="1D43444C" w:rsidR="0007384F" w:rsidRDefault="0007384F" w:rsidP="0023234A">
      <w:pPr>
        <w:pStyle w:val="Listenabsatz"/>
        <w:numPr>
          <w:ilvl w:val="0"/>
          <w:numId w:val="2"/>
        </w:numPr>
      </w:pPr>
      <w:r>
        <w:t xml:space="preserve">Lagern in der </w:t>
      </w:r>
      <w:proofErr w:type="spellStart"/>
      <w:r>
        <w:t>Bib</w:t>
      </w:r>
      <w:proofErr w:type="spellEnd"/>
      <w:r>
        <w:t xml:space="preserve">, Ausleihformular </w:t>
      </w:r>
      <w:r w:rsidR="00210781">
        <w:sym w:font="Wingdings" w:char="F0E0"/>
      </w:r>
      <w:r w:rsidR="00210781">
        <w:t xml:space="preserve"> alles sehr viel Aufwand, wer würde es nutzen?</w:t>
      </w:r>
    </w:p>
    <w:p w14:paraId="3A22EA6C" w14:textId="77777777" w:rsidR="00210781" w:rsidRDefault="0007384F" w:rsidP="0023234A">
      <w:pPr>
        <w:pStyle w:val="Listenabsatz"/>
        <w:numPr>
          <w:ilvl w:val="0"/>
          <w:numId w:val="2"/>
        </w:numPr>
      </w:pPr>
      <w:r>
        <w:t>Picknickdecken zum Ausleihen als bessere Idee (Mobiliarbudget umwidmen?)</w:t>
      </w:r>
      <w:r w:rsidR="00210781">
        <w:t xml:space="preserve"> </w:t>
      </w:r>
    </w:p>
    <w:p w14:paraId="69E1FB83" w14:textId="1551A288" w:rsidR="0007384F" w:rsidRDefault="00210781" w:rsidP="00210781">
      <w:pPr>
        <w:pStyle w:val="Listenabsatz"/>
      </w:pPr>
      <w:r>
        <w:sym w:font="Wingdings" w:char="F0E0"/>
      </w:r>
      <w:r>
        <w:t xml:space="preserve"> diese müssten dann auch gewaschen werden, entstehende Kosten beachten</w:t>
      </w:r>
    </w:p>
    <w:p w14:paraId="1A938366" w14:textId="6448E43D" w:rsidR="0007384F" w:rsidRDefault="0007384F" w:rsidP="0023234A">
      <w:pPr>
        <w:pStyle w:val="Listenabsatz"/>
        <w:numPr>
          <w:ilvl w:val="0"/>
          <w:numId w:val="2"/>
        </w:numPr>
      </w:pPr>
      <w:r>
        <w:t>Hausrecht</w:t>
      </w:r>
      <w:r w:rsidR="00210781">
        <w:t xml:space="preserve"> beim Sommerfest</w:t>
      </w:r>
      <w:r>
        <w:t>: Fritz meldet sich freiwillig, wir schlagen ihn beim CATS-</w:t>
      </w:r>
      <w:proofErr w:type="spellStart"/>
      <w:r>
        <w:t>Fachschaftentreffen</w:t>
      </w:r>
      <w:proofErr w:type="spellEnd"/>
      <w:r>
        <w:t xml:space="preserve"> vor</w:t>
      </w:r>
      <w:r w:rsidR="00022A4B">
        <w:t>, Qiao-Di als Stellvertreter</w:t>
      </w:r>
    </w:p>
    <w:p w14:paraId="7BFFAE72" w14:textId="52589D14" w:rsidR="00022A4B" w:rsidRDefault="00022A4B" w:rsidP="0023234A">
      <w:pPr>
        <w:pStyle w:val="Listenabsatz"/>
        <w:numPr>
          <w:ilvl w:val="0"/>
          <w:numId w:val="2"/>
        </w:numPr>
      </w:pPr>
      <w:proofErr w:type="spellStart"/>
      <w:r>
        <w:t>Japo</w:t>
      </w:r>
      <w:proofErr w:type="spellEnd"/>
      <w:r>
        <w:t xml:space="preserve"> gibt keine QSM mehr an die </w:t>
      </w:r>
      <w:proofErr w:type="spellStart"/>
      <w:r>
        <w:t>Bib</w:t>
      </w:r>
      <w:proofErr w:type="spellEnd"/>
    </w:p>
    <w:p w14:paraId="7FA7A16F" w14:textId="3F97C97D" w:rsidR="00022A4B" w:rsidRPr="00210781" w:rsidRDefault="00022A4B" w:rsidP="00022A4B">
      <w:pPr>
        <w:rPr>
          <w:b/>
          <w:bCs/>
        </w:rPr>
      </w:pPr>
      <w:r w:rsidRPr="00210781">
        <w:rPr>
          <w:b/>
          <w:bCs/>
        </w:rPr>
        <w:t>Punkt 5: QSM</w:t>
      </w:r>
    </w:p>
    <w:p w14:paraId="18CC8B9C" w14:textId="2C883DAA" w:rsidR="00022A4B" w:rsidRDefault="00022A4B" w:rsidP="00022A4B">
      <w:pPr>
        <w:pStyle w:val="Listenabsatz"/>
        <w:numPr>
          <w:ilvl w:val="0"/>
          <w:numId w:val="2"/>
        </w:numPr>
      </w:pPr>
      <w:r>
        <w:t xml:space="preserve">Lehrauftrag Prof. Unschuld? Chinesische Medizin </w:t>
      </w:r>
    </w:p>
    <w:p w14:paraId="3776EA59" w14:textId="3D719E8A" w:rsidR="00022A4B" w:rsidRDefault="00022A4B" w:rsidP="00022A4B">
      <w:pPr>
        <w:pStyle w:val="Listenabsatz"/>
        <w:numPr>
          <w:ilvl w:val="0"/>
          <w:numId w:val="2"/>
        </w:numPr>
      </w:pPr>
      <w:r>
        <w:t xml:space="preserve">Das Geld für das OAWG II Tutorium an die </w:t>
      </w:r>
      <w:proofErr w:type="spellStart"/>
      <w:r>
        <w:t>Bib</w:t>
      </w:r>
      <w:proofErr w:type="spellEnd"/>
      <w:r>
        <w:t xml:space="preserve"> umwidmen</w:t>
      </w:r>
    </w:p>
    <w:p w14:paraId="5422FEA0" w14:textId="63C2BA40" w:rsidR="00F3054A" w:rsidRDefault="00F3054A" w:rsidP="00F3054A">
      <w:pPr>
        <w:pStyle w:val="Listenabsatz"/>
        <w:numPr>
          <w:ilvl w:val="0"/>
          <w:numId w:val="3"/>
        </w:numPr>
      </w:pPr>
      <w:r>
        <w:t>Nächstes Mal beschließen</w:t>
      </w:r>
    </w:p>
    <w:p w14:paraId="02512442" w14:textId="62BF93F8" w:rsidR="00F3054A" w:rsidRDefault="00F3054A" w:rsidP="00022A4B">
      <w:pPr>
        <w:pStyle w:val="Listenabsatz"/>
        <w:numPr>
          <w:ilvl w:val="0"/>
          <w:numId w:val="2"/>
        </w:numPr>
      </w:pPr>
      <w:r>
        <w:t>Für die Zukunft: früh Vorschl</w:t>
      </w:r>
      <w:r w:rsidR="00210781">
        <w:t>ä</w:t>
      </w:r>
      <w:r>
        <w:t>ge ausarbeiten um Gastvorträge etc. zu organisieren</w:t>
      </w:r>
    </w:p>
    <w:p w14:paraId="6B7B24AB" w14:textId="388D02F9" w:rsidR="00F3054A" w:rsidRDefault="00210781" w:rsidP="00210781">
      <w:pPr>
        <w:pStyle w:val="Listenabsatz"/>
        <w:numPr>
          <w:ilvl w:val="0"/>
          <w:numId w:val="2"/>
        </w:numPr>
      </w:pPr>
      <w:r>
        <w:t>E-Mail mit Ideen</w:t>
      </w:r>
      <w:r w:rsidR="00DF5593">
        <w:t xml:space="preserve"> - </w:t>
      </w:r>
      <w:r>
        <w:t>alles wieder sehr kurzfristig</w:t>
      </w:r>
    </w:p>
    <w:p w14:paraId="012D5A23" w14:textId="1B26EBF4" w:rsidR="00E92501" w:rsidRDefault="00210781" w:rsidP="00022A4B">
      <w:pPr>
        <w:pStyle w:val="Listenabsatz"/>
        <w:numPr>
          <w:ilvl w:val="0"/>
          <w:numId w:val="2"/>
        </w:numPr>
      </w:pPr>
      <w:r>
        <w:t xml:space="preserve">Bis zur nächsten QSN-Frist </w:t>
      </w:r>
      <w:r w:rsidR="00E92501">
        <w:t>bringt jeder Fachschaftsrat einen Vorschlag mit (Gastaufträge, Lehraufträge)</w:t>
      </w:r>
    </w:p>
    <w:p w14:paraId="212E3322" w14:textId="77777777" w:rsidR="00DF5593" w:rsidRDefault="00E92501" w:rsidP="00E92501">
      <w:pPr>
        <w:rPr>
          <w:b/>
          <w:bCs/>
        </w:rPr>
      </w:pPr>
      <w:r w:rsidRPr="00210781">
        <w:rPr>
          <w:b/>
          <w:bCs/>
        </w:rPr>
        <w:t xml:space="preserve">7. </w:t>
      </w:r>
      <w:proofErr w:type="spellStart"/>
      <w:r w:rsidRPr="00210781">
        <w:rPr>
          <w:b/>
          <w:bCs/>
        </w:rPr>
        <w:t>Propbücher</w:t>
      </w:r>
      <w:proofErr w:type="spellEnd"/>
      <w:r w:rsidRPr="00210781">
        <w:rPr>
          <w:b/>
          <w:bCs/>
        </w:rPr>
        <w:t xml:space="preserve"> </w:t>
      </w:r>
    </w:p>
    <w:p w14:paraId="08D3C83B" w14:textId="181CD6EC" w:rsidR="00E92501" w:rsidRPr="00DF5593" w:rsidRDefault="00E92501" w:rsidP="00DF5593">
      <w:pPr>
        <w:pStyle w:val="Listenabsatz"/>
        <w:numPr>
          <w:ilvl w:val="0"/>
          <w:numId w:val="5"/>
        </w:numPr>
        <w:rPr>
          <w:b/>
          <w:bCs/>
        </w:rPr>
      </w:pPr>
      <w:r>
        <w:t xml:space="preserve">Hasan geht nächste Woche ins </w:t>
      </w:r>
      <w:proofErr w:type="spellStart"/>
      <w:r>
        <w:t>Prop</w:t>
      </w:r>
      <w:proofErr w:type="spellEnd"/>
    </w:p>
    <w:p w14:paraId="5590A555" w14:textId="475E069D" w:rsidR="00E92501" w:rsidRPr="00210781" w:rsidRDefault="00E92501" w:rsidP="00E92501">
      <w:pPr>
        <w:rPr>
          <w:b/>
          <w:bCs/>
        </w:rPr>
      </w:pPr>
      <w:r w:rsidRPr="00210781">
        <w:rPr>
          <w:b/>
          <w:bCs/>
        </w:rPr>
        <w:t>8. Neckarpicknick</w:t>
      </w:r>
    </w:p>
    <w:p w14:paraId="498748D3" w14:textId="1B257EA7" w:rsidR="00E92501" w:rsidRDefault="00210781" w:rsidP="00DF5593">
      <w:pPr>
        <w:pStyle w:val="Listenabsatz"/>
        <w:numPr>
          <w:ilvl w:val="0"/>
          <w:numId w:val="6"/>
        </w:numPr>
      </w:pPr>
      <w:r>
        <w:t>Freitag,</w:t>
      </w:r>
      <w:r w:rsidR="00E92501">
        <w:t xml:space="preserve">16.05. </w:t>
      </w:r>
    </w:p>
    <w:p w14:paraId="33D0CDEE" w14:textId="0AACC351" w:rsidR="00E92501" w:rsidRDefault="00E92501" w:rsidP="00DF5593">
      <w:pPr>
        <w:pStyle w:val="Listenabsatz"/>
        <w:numPr>
          <w:ilvl w:val="0"/>
          <w:numId w:val="6"/>
        </w:numPr>
      </w:pPr>
      <w:r>
        <w:t>17 Uhr?</w:t>
      </w:r>
    </w:p>
    <w:p w14:paraId="21C1F6C5" w14:textId="0A358F53" w:rsidR="00E92501" w:rsidRDefault="00E92501" w:rsidP="00DF5593">
      <w:pPr>
        <w:pStyle w:val="Listenabsatz"/>
        <w:numPr>
          <w:ilvl w:val="0"/>
          <w:numId w:val="6"/>
        </w:numPr>
      </w:pPr>
      <w:r>
        <w:t>Plakat und E-Mail diese Woche</w:t>
      </w:r>
    </w:p>
    <w:p w14:paraId="444880BE" w14:textId="3F6D60D9" w:rsidR="003F2819" w:rsidRDefault="003F2819" w:rsidP="00DF5593">
      <w:pPr>
        <w:pStyle w:val="Listenabsatz"/>
        <w:numPr>
          <w:ilvl w:val="0"/>
          <w:numId w:val="6"/>
        </w:numPr>
      </w:pPr>
      <w:r>
        <w:t>Google-Doc</w:t>
      </w:r>
      <w:r w:rsidR="00210781">
        <w:t xml:space="preserve"> wer was zum</w:t>
      </w:r>
      <w:r>
        <w:t xml:space="preserve"> Essen</w:t>
      </w:r>
      <w:r w:rsidR="00210781">
        <w:t xml:space="preserve"> mitbringt</w:t>
      </w:r>
      <w:r>
        <w:t>: Qiao-Di</w:t>
      </w:r>
    </w:p>
    <w:p w14:paraId="1AD3F709" w14:textId="79394984" w:rsidR="00E92501" w:rsidRPr="00210781" w:rsidRDefault="00E92501" w:rsidP="00E92501">
      <w:pPr>
        <w:rPr>
          <w:b/>
          <w:bCs/>
        </w:rPr>
      </w:pPr>
      <w:r w:rsidRPr="00210781">
        <w:rPr>
          <w:b/>
          <w:bCs/>
        </w:rPr>
        <w:t xml:space="preserve">Punkt 9: </w:t>
      </w:r>
      <w:proofErr w:type="spellStart"/>
      <w:r w:rsidR="003F2819" w:rsidRPr="00210781">
        <w:rPr>
          <w:b/>
          <w:bCs/>
        </w:rPr>
        <w:t>BuFaTa</w:t>
      </w:r>
      <w:proofErr w:type="spellEnd"/>
    </w:p>
    <w:p w14:paraId="22972EBD" w14:textId="06A8458E" w:rsidR="003F2819" w:rsidRDefault="003F2819" w:rsidP="003F2819">
      <w:pPr>
        <w:pStyle w:val="Listenabsatz"/>
        <w:numPr>
          <w:ilvl w:val="0"/>
          <w:numId w:val="2"/>
        </w:numPr>
      </w:pPr>
      <w:r>
        <w:t xml:space="preserve">Hamburg, München, Würzburg kommen wahrscheinlich </w:t>
      </w:r>
    </w:p>
    <w:p w14:paraId="734261C4" w14:textId="7DA51797" w:rsidR="003F2819" w:rsidRDefault="003F2819" w:rsidP="003F2819">
      <w:pPr>
        <w:pStyle w:val="Listenabsatz"/>
        <w:numPr>
          <w:ilvl w:val="0"/>
          <w:numId w:val="2"/>
        </w:numPr>
      </w:pPr>
      <w:r>
        <w:t xml:space="preserve">Nötiger Beschluss kommt rechtzeitig in die Fachschaft und dann an den </w:t>
      </w:r>
      <w:proofErr w:type="spellStart"/>
      <w:r>
        <w:t>StuRa</w:t>
      </w:r>
      <w:proofErr w:type="spellEnd"/>
    </w:p>
    <w:p w14:paraId="6F3C22C1" w14:textId="54D79E4A" w:rsidR="003F2819" w:rsidRDefault="003F2819" w:rsidP="003F2819">
      <w:pPr>
        <w:pStyle w:val="Listenabsatz"/>
        <w:numPr>
          <w:ilvl w:val="0"/>
          <w:numId w:val="2"/>
        </w:numPr>
      </w:pPr>
      <w:r>
        <w:t>Termin?</w:t>
      </w:r>
      <w:r w:rsidR="00210781">
        <w:t xml:space="preserve"> </w:t>
      </w:r>
      <w:r w:rsidR="00210781">
        <w:sym w:font="Wingdings" w:char="F0E0"/>
      </w:r>
      <w:r w:rsidR="00210781">
        <w:t xml:space="preserve"> bald einen finden</w:t>
      </w:r>
    </w:p>
    <w:p w14:paraId="4200D734" w14:textId="4737FA39" w:rsidR="003F2819" w:rsidRDefault="003F2819" w:rsidP="003F2819">
      <w:pPr>
        <w:pStyle w:val="Listenabsatz"/>
        <w:numPr>
          <w:ilvl w:val="0"/>
          <w:numId w:val="2"/>
        </w:numPr>
      </w:pPr>
      <w:r>
        <w:t xml:space="preserve">Nicht </w:t>
      </w:r>
      <w:proofErr w:type="spellStart"/>
      <w:r>
        <w:t>BuFaTa</w:t>
      </w:r>
      <w:proofErr w:type="spellEnd"/>
      <w:r>
        <w:t xml:space="preserve"> sondern </w:t>
      </w:r>
      <w:proofErr w:type="spellStart"/>
      <w:r>
        <w:t>Fachschaftentagung</w:t>
      </w:r>
      <w:proofErr w:type="spellEnd"/>
      <w:r>
        <w:t xml:space="preserve"> des deutschsprachigen Raums</w:t>
      </w:r>
      <w:r w:rsidR="00210781">
        <w:t xml:space="preserve"> </w:t>
      </w:r>
      <w:r>
        <w:t xml:space="preserve"> </w:t>
      </w:r>
    </w:p>
    <w:p w14:paraId="43675C26" w14:textId="29F76F82" w:rsidR="003F2819" w:rsidRPr="00210781" w:rsidRDefault="003F2819" w:rsidP="003F2819">
      <w:pPr>
        <w:rPr>
          <w:b/>
          <w:bCs/>
        </w:rPr>
      </w:pPr>
      <w:r w:rsidRPr="00210781">
        <w:rPr>
          <w:b/>
          <w:bCs/>
        </w:rPr>
        <w:t>Punkt 10: Aufgabenverteilung der Fachschaft</w:t>
      </w:r>
    </w:p>
    <w:p w14:paraId="312A226E" w14:textId="36E30FF1" w:rsidR="003F2819" w:rsidRDefault="003F2819" w:rsidP="003F2819">
      <w:pPr>
        <w:pStyle w:val="Listenabsatz"/>
        <w:numPr>
          <w:ilvl w:val="0"/>
          <w:numId w:val="2"/>
        </w:numPr>
      </w:pPr>
      <w:r>
        <w:t>Alle Aufgabenbereiche sollten von Fachschaftsräten besetzt werden</w:t>
      </w:r>
    </w:p>
    <w:p w14:paraId="4C9FCFD8" w14:textId="2E640906" w:rsidR="00962A1B" w:rsidRDefault="00962A1B" w:rsidP="003F2819">
      <w:pPr>
        <w:pStyle w:val="Listenabsatz"/>
        <w:numPr>
          <w:ilvl w:val="0"/>
          <w:numId w:val="2"/>
        </w:numPr>
      </w:pPr>
      <w:r>
        <w:t xml:space="preserve">Insta (Veronica), Finanzen (Raphaela und Hasan), E-Mails (Veronica), </w:t>
      </w:r>
      <w:proofErr w:type="spellStart"/>
      <w:r>
        <w:t>StuRa</w:t>
      </w:r>
      <w:proofErr w:type="spellEnd"/>
      <w:r>
        <w:t xml:space="preserve"> (Husein), Website (Veronica und Raphaela), Protokoll, </w:t>
      </w:r>
      <w:proofErr w:type="spellStart"/>
      <w:r>
        <w:t>Prop</w:t>
      </w:r>
      <w:proofErr w:type="spellEnd"/>
      <w:r>
        <w:t xml:space="preserve"> (Hasan), CATS-</w:t>
      </w:r>
      <w:r>
        <w:lastRenderedPageBreak/>
        <w:t>Fachschaften (Qiao-Di und Husein), Leitung (Qiao-Di)</w:t>
      </w:r>
      <w:r w:rsidR="000E7D73">
        <w:t>, Institutsangelegenheiten (Fritz)</w:t>
      </w:r>
    </w:p>
    <w:p w14:paraId="7826BDB3" w14:textId="50846CBD" w:rsidR="000E7D73" w:rsidRDefault="000E7D73" w:rsidP="00DF5593">
      <w:pPr>
        <w:pStyle w:val="Listenabsatz"/>
        <w:numPr>
          <w:ilvl w:val="0"/>
          <w:numId w:val="3"/>
        </w:numPr>
      </w:pPr>
      <w:r>
        <w:t>einstimmig beschlossen</w:t>
      </w:r>
    </w:p>
    <w:p w14:paraId="6DBD303E" w14:textId="1E5E6562" w:rsidR="00E92501" w:rsidRPr="00210781" w:rsidRDefault="000E7D73" w:rsidP="00E92501">
      <w:pPr>
        <w:rPr>
          <w:b/>
          <w:bCs/>
        </w:rPr>
      </w:pPr>
      <w:r w:rsidRPr="00210781">
        <w:rPr>
          <w:b/>
          <w:bCs/>
        </w:rPr>
        <w:t>Punkt 11: Sonstiges</w:t>
      </w:r>
    </w:p>
    <w:p w14:paraId="6BD86D1A" w14:textId="2448B08F" w:rsidR="000E7D73" w:rsidRDefault="00772F9D" w:rsidP="000E7D73">
      <w:pPr>
        <w:pStyle w:val="Listenabsatz"/>
        <w:numPr>
          <w:ilvl w:val="0"/>
          <w:numId w:val="2"/>
        </w:numPr>
      </w:pPr>
      <w:r>
        <w:t xml:space="preserve">Tandemabende und </w:t>
      </w:r>
      <w:proofErr w:type="spellStart"/>
      <w:r>
        <w:t>Datingangebote</w:t>
      </w:r>
      <w:proofErr w:type="spellEnd"/>
      <w:r>
        <w:t xml:space="preserve"> von unserer Seite </w:t>
      </w:r>
      <w:r>
        <w:sym w:font="Wingdings" w:char="F0E0"/>
      </w:r>
      <w:r>
        <w:t xml:space="preserve"> wenn dann mit klarer Trennung</w:t>
      </w:r>
      <w:r w:rsidR="00210781">
        <w:t>, sollte auf keinen Fall vermischt werden</w:t>
      </w:r>
    </w:p>
    <w:p w14:paraId="549EF6CA" w14:textId="7A98CE43" w:rsidR="00772F9D" w:rsidRDefault="00772F9D" w:rsidP="000E7D73">
      <w:pPr>
        <w:pStyle w:val="Listenabsatz"/>
        <w:numPr>
          <w:ilvl w:val="0"/>
          <w:numId w:val="2"/>
        </w:numPr>
      </w:pPr>
      <w:r>
        <w:t xml:space="preserve">Idee den chinesischen Valentinstag zu feiern </w:t>
      </w:r>
      <w:r w:rsidR="00990129">
        <w:t xml:space="preserve">(11.11.)  bzw. </w:t>
      </w:r>
      <w:r w:rsidR="00990129">
        <w:rPr>
          <w:rFonts w:hint="eastAsia"/>
        </w:rPr>
        <w:t>半雙十一</w:t>
      </w:r>
      <w:r w:rsidR="00990129">
        <w:t xml:space="preserve"> (05.06.)</w:t>
      </w:r>
    </w:p>
    <w:p w14:paraId="2398B466" w14:textId="7404EF75" w:rsidR="00990129" w:rsidRDefault="00990129" w:rsidP="000E7D73">
      <w:pPr>
        <w:pStyle w:val="Listenabsatz"/>
        <w:numPr>
          <w:ilvl w:val="0"/>
          <w:numId w:val="2"/>
        </w:numPr>
      </w:pPr>
      <w:r>
        <w:sym w:font="Wingdings" w:char="F0E0"/>
      </w:r>
      <w:r>
        <w:t xml:space="preserve"> Serap würde es weiter ausarbeiten, </w:t>
      </w:r>
      <w:proofErr w:type="spellStart"/>
      <w:r>
        <w:t>Silian</w:t>
      </w:r>
      <w:proofErr w:type="spellEnd"/>
      <w:r>
        <w:t xml:space="preserve"> und Raphaela helfen</w:t>
      </w:r>
    </w:p>
    <w:p w14:paraId="11C3D867" w14:textId="7029DA89" w:rsidR="00990129" w:rsidRDefault="00990129" w:rsidP="000E7D73">
      <w:pPr>
        <w:pStyle w:val="Listenabsatz"/>
        <w:numPr>
          <w:ilvl w:val="0"/>
          <w:numId w:val="2"/>
        </w:numPr>
      </w:pPr>
      <w:r>
        <w:t>Wir machen dieses Semester noch das Va</w:t>
      </w:r>
      <w:r w:rsidR="005C74F9">
        <w:t>l</w:t>
      </w:r>
      <w:r>
        <w:t>entin</w:t>
      </w:r>
      <w:r w:rsidR="005C74F9">
        <w:t>-E</w:t>
      </w:r>
      <w:r>
        <w:t xml:space="preserve">vent am 05.06. </w:t>
      </w:r>
    </w:p>
    <w:p w14:paraId="73722481" w14:textId="18BBDA07" w:rsidR="00990129" w:rsidRDefault="00990129" w:rsidP="00DF5593">
      <w:pPr>
        <w:pStyle w:val="Listenabsatz"/>
        <w:numPr>
          <w:ilvl w:val="0"/>
          <w:numId w:val="3"/>
        </w:numPr>
      </w:pPr>
      <w:r>
        <w:t>Abstimmung: 8 dafür, 2 Enthaltungen</w:t>
      </w:r>
    </w:p>
    <w:p w14:paraId="540630F9" w14:textId="5E0AB5FB" w:rsidR="00990129" w:rsidRDefault="00990129" w:rsidP="00990129">
      <w:r w:rsidRPr="005C74F9">
        <w:rPr>
          <w:b/>
          <w:bCs/>
        </w:rPr>
        <w:t>Ende:</w:t>
      </w:r>
      <w:r>
        <w:t xml:space="preserve"> 19:54 </w:t>
      </w:r>
    </w:p>
    <w:p w14:paraId="6683EFEB" w14:textId="58818A98" w:rsidR="004F5469" w:rsidRDefault="004F5469" w:rsidP="004F5469"/>
    <w:p w14:paraId="0C5F379F" w14:textId="77777777" w:rsidR="004F5469" w:rsidRPr="00277EDD" w:rsidRDefault="004F5469"/>
    <w:sectPr w:rsidR="004F5469" w:rsidRPr="00277E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5044"/>
    <w:multiLevelType w:val="hybridMultilevel"/>
    <w:tmpl w:val="65BE9E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00C5F"/>
    <w:multiLevelType w:val="hybridMultilevel"/>
    <w:tmpl w:val="F7EA7BB4"/>
    <w:lvl w:ilvl="0" w:tplc="20AA6E2A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DFF07F16">
      <w:numFmt w:val="bullet"/>
      <w:lvlText w:val=""/>
      <w:lvlJc w:val="left"/>
      <w:pPr>
        <w:ind w:left="1440" w:hanging="360"/>
      </w:pPr>
      <w:rPr>
        <w:rFonts w:ascii="Wingdings" w:eastAsiaTheme="minorEastAsia" w:hAnsi="Wingdings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D0A92"/>
    <w:multiLevelType w:val="hybridMultilevel"/>
    <w:tmpl w:val="0652D862"/>
    <w:lvl w:ilvl="0" w:tplc="2AE88300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11EFA"/>
    <w:multiLevelType w:val="hybridMultilevel"/>
    <w:tmpl w:val="F2902EE2"/>
    <w:lvl w:ilvl="0" w:tplc="161EC138"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6D5121"/>
    <w:multiLevelType w:val="hybridMultilevel"/>
    <w:tmpl w:val="6B88974C"/>
    <w:lvl w:ilvl="0" w:tplc="20AA6E2A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71959"/>
    <w:multiLevelType w:val="hybridMultilevel"/>
    <w:tmpl w:val="40E6084C"/>
    <w:lvl w:ilvl="0" w:tplc="20AA6E2A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131768">
    <w:abstractNumId w:val="0"/>
  </w:num>
  <w:num w:numId="2" w16cid:durableId="1565750730">
    <w:abstractNumId w:val="1"/>
  </w:num>
  <w:num w:numId="3" w16cid:durableId="2012100781">
    <w:abstractNumId w:val="3"/>
  </w:num>
  <w:num w:numId="4" w16cid:durableId="72898689">
    <w:abstractNumId w:val="2"/>
  </w:num>
  <w:num w:numId="5" w16cid:durableId="1631013874">
    <w:abstractNumId w:val="4"/>
  </w:num>
  <w:num w:numId="6" w16cid:durableId="15753584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DD"/>
    <w:rsid w:val="00022A4B"/>
    <w:rsid w:val="0007384F"/>
    <w:rsid w:val="00086697"/>
    <w:rsid w:val="000E7D73"/>
    <w:rsid w:val="00210781"/>
    <w:rsid w:val="0023234A"/>
    <w:rsid w:val="00277EDD"/>
    <w:rsid w:val="002F553D"/>
    <w:rsid w:val="003F2819"/>
    <w:rsid w:val="00442DB8"/>
    <w:rsid w:val="004F5469"/>
    <w:rsid w:val="005C74F9"/>
    <w:rsid w:val="00772F9D"/>
    <w:rsid w:val="00962A1B"/>
    <w:rsid w:val="00990129"/>
    <w:rsid w:val="00DF5593"/>
    <w:rsid w:val="00E92501"/>
    <w:rsid w:val="00F3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EE3D"/>
  <w15:chartTrackingRefBased/>
  <w15:docId w15:val="{57A40E7C-50AB-459C-87DF-A43849D0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7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7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7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7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7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7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7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7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7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7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7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7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7ED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7ED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7ED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7ED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7ED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7E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7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7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7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7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7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7ED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7ED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7ED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7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7ED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7E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Gröner</dc:creator>
  <cp:keywords/>
  <dc:description/>
  <cp:lastModifiedBy>Mira Gröner</cp:lastModifiedBy>
  <cp:revision>3</cp:revision>
  <dcterms:created xsi:type="dcterms:W3CDTF">2025-05-01T15:32:00Z</dcterms:created>
  <dcterms:modified xsi:type="dcterms:W3CDTF">2025-05-01T15:35:00Z</dcterms:modified>
</cp:coreProperties>
</file>