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DF77" w14:textId="21923D33" w:rsidR="00DD0883" w:rsidRPr="002F6111" w:rsidRDefault="002F6111">
      <w:pPr>
        <w:rPr>
          <w:sz w:val="32"/>
          <w:szCs w:val="32"/>
        </w:rPr>
      </w:pPr>
      <w:proofErr w:type="spellStart"/>
      <w:r w:rsidRPr="002F6111">
        <w:rPr>
          <w:sz w:val="32"/>
          <w:szCs w:val="32"/>
        </w:rPr>
        <w:t>Fachschaftstreffen</w:t>
      </w:r>
      <w:proofErr w:type="spellEnd"/>
      <w:r w:rsidRPr="002F6111">
        <w:rPr>
          <w:sz w:val="32"/>
          <w:szCs w:val="32"/>
        </w:rPr>
        <w:t xml:space="preserve"> der Sinologie am 24.07.2025</w:t>
      </w:r>
    </w:p>
    <w:p w14:paraId="51B9D737" w14:textId="319B9D35" w:rsidR="002F6111" w:rsidRPr="00646857" w:rsidRDefault="002F6111">
      <w:r w:rsidRPr="00A740A9">
        <w:rPr>
          <w:b/>
          <w:bCs/>
        </w:rPr>
        <w:t>Anwesende:</w:t>
      </w:r>
      <w:r w:rsidR="00646857" w:rsidRPr="00646857">
        <w:t xml:space="preserve"> Irina </w:t>
      </w:r>
      <w:proofErr w:type="spellStart"/>
      <w:r w:rsidR="00646857" w:rsidRPr="00646857">
        <w:t>Vinnitska</w:t>
      </w:r>
      <w:proofErr w:type="spellEnd"/>
      <w:r w:rsidR="00646857" w:rsidRPr="00646857">
        <w:t xml:space="preserve">, Hasan </w:t>
      </w:r>
      <w:proofErr w:type="spellStart"/>
      <w:r w:rsidR="00646857" w:rsidRPr="00646857">
        <w:t>Rasidov</w:t>
      </w:r>
      <w:proofErr w:type="spellEnd"/>
      <w:r w:rsidR="00646857" w:rsidRPr="00646857">
        <w:t xml:space="preserve">, Veronica </w:t>
      </w:r>
      <w:proofErr w:type="spellStart"/>
      <w:r w:rsidR="00646857" w:rsidRPr="00646857">
        <w:t>Ludwiczak</w:t>
      </w:r>
      <w:proofErr w:type="spellEnd"/>
      <w:r w:rsidR="00646857" w:rsidRPr="00646857">
        <w:t xml:space="preserve">, Mario </w:t>
      </w:r>
      <w:proofErr w:type="spellStart"/>
      <w:r w:rsidR="00646857" w:rsidRPr="00646857">
        <w:t>Marcon</w:t>
      </w:r>
      <w:proofErr w:type="spellEnd"/>
      <w:r w:rsidR="00646857" w:rsidRPr="00646857">
        <w:t xml:space="preserve">, </w:t>
      </w:r>
      <w:proofErr w:type="spellStart"/>
      <w:r w:rsidR="00646857" w:rsidRPr="00646857">
        <w:t>Silian</w:t>
      </w:r>
      <w:proofErr w:type="spellEnd"/>
      <w:r w:rsidR="00646857" w:rsidRPr="00646857">
        <w:t xml:space="preserve"> Bozkurt, Theresia Erben, Raphaela Oe</w:t>
      </w:r>
      <w:r w:rsidR="00646857">
        <w:t>hler, Paula Engelbach, Mira Gröner, Kris Nordman</w:t>
      </w:r>
      <w:r w:rsidR="001C5185">
        <w:t xml:space="preserve">n, Fritz Beck, Husein </w:t>
      </w:r>
      <w:proofErr w:type="spellStart"/>
      <w:r w:rsidR="001C5185">
        <w:t>Rasidov</w:t>
      </w:r>
      <w:proofErr w:type="spellEnd"/>
    </w:p>
    <w:p w14:paraId="32A5250F" w14:textId="136792D0" w:rsidR="002F6111" w:rsidRDefault="002F6111">
      <w:r w:rsidRPr="00A740A9">
        <w:rPr>
          <w:b/>
          <w:bCs/>
        </w:rPr>
        <w:t>Protokoll:</w:t>
      </w:r>
      <w:r w:rsidR="00646857">
        <w:t xml:space="preserve"> Mira Gröner</w:t>
      </w:r>
    </w:p>
    <w:p w14:paraId="2EADE597" w14:textId="2D10811B" w:rsidR="002F6111" w:rsidRDefault="002F6111">
      <w:r w:rsidRPr="00A740A9">
        <w:rPr>
          <w:b/>
          <w:bCs/>
        </w:rPr>
        <w:t>Beginn:</w:t>
      </w:r>
      <w:r w:rsidR="00E02F6D">
        <w:t xml:space="preserve"> 18:03</w:t>
      </w:r>
    </w:p>
    <w:p w14:paraId="27381AFE" w14:textId="6276943B" w:rsidR="002F6111" w:rsidRPr="00A740A9" w:rsidRDefault="002F6111">
      <w:pPr>
        <w:rPr>
          <w:b/>
          <w:bCs/>
        </w:rPr>
      </w:pPr>
      <w:proofErr w:type="spellStart"/>
      <w:r w:rsidRPr="00A740A9">
        <w:rPr>
          <w:b/>
          <w:bCs/>
        </w:rPr>
        <w:t>Tagensordnung</w:t>
      </w:r>
      <w:proofErr w:type="spellEnd"/>
      <w:r w:rsidRPr="00A740A9">
        <w:rPr>
          <w:b/>
          <w:bCs/>
        </w:rPr>
        <w:t>:</w:t>
      </w:r>
    </w:p>
    <w:p w14:paraId="7A8490F9" w14:textId="695AB28F" w:rsidR="002F6111" w:rsidRDefault="002F6111" w:rsidP="00646857">
      <w:pPr>
        <w:pStyle w:val="Listenabsatz"/>
        <w:numPr>
          <w:ilvl w:val="0"/>
          <w:numId w:val="1"/>
        </w:numPr>
      </w:pPr>
      <w:r>
        <w:t>Post</w:t>
      </w:r>
    </w:p>
    <w:p w14:paraId="246FA35B" w14:textId="1872D366" w:rsidR="00646857" w:rsidRDefault="00646857" w:rsidP="00646857">
      <w:pPr>
        <w:pStyle w:val="Listenabsatz"/>
        <w:numPr>
          <w:ilvl w:val="0"/>
          <w:numId w:val="1"/>
        </w:numPr>
      </w:pPr>
      <w:proofErr w:type="spellStart"/>
      <w:r>
        <w:t>StuRa</w:t>
      </w:r>
      <w:proofErr w:type="spellEnd"/>
    </w:p>
    <w:p w14:paraId="014BBBE1" w14:textId="525095CF" w:rsidR="00646857" w:rsidRDefault="00646857" w:rsidP="002F6111">
      <w:pPr>
        <w:pStyle w:val="Listenabsatz"/>
        <w:numPr>
          <w:ilvl w:val="0"/>
          <w:numId w:val="1"/>
        </w:numPr>
      </w:pPr>
      <w:proofErr w:type="spellStart"/>
      <w:r>
        <w:t>Fachrat</w:t>
      </w:r>
      <w:proofErr w:type="spellEnd"/>
    </w:p>
    <w:p w14:paraId="67CA6769" w14:textId="6DAB8382" w:rsidR="001C5185" w:rsidRDefault="001C5185" w:rsidP="002F6111">
      <w:pPr>
        <w:pStyle w:val="Listenabsatz"/>
        <w:numPr>
          <w:ilvl w:val="0"/>
          <w:numId w:val="1"/>
        </w:numPr>
      </w:pPr>
      <w:r>
        <w:t>Shan</w:t>
      </w:r>
    </w:p>
    <w:p w14:paraId="7447CB10" w14:textId="1E132C4D" w:rsidR="00646857" w:rsidRDefault="00646857" w:rsidP="002F6111">
      <w:pPr>
        <w:pStyle w:val="Listenabsatz"/>
        <w:numPr>
          <w:ilvl w:val="0"/>
          <w:numId w:val="1"/>
        </w:numPr>
      </w:pPr>
      <w:r>
        <w:t>Frau Senz</w:t>
      </w:r>
    </w:p>
    <w:p w14:paraId="3CFB5F91" w14:textId="0B12D2B6" w:rsidR="002F6111" w:rsidRDefault="002F6111" w:rsidP="002F6111">
      <w:pPr>
        <w:pStyle w:val="Listenabsatz"/>
        <w:numPr>
          <w:ilvl w:val="0"/>
          <w:numId w:val="1"/>
        </w:numPr>
      </w:pPr>
      <w:proofErr w:type="spellStart"/>
      <w:r>
        <w:t>Erstiwoche</w:t>
      </w:r>
      <w:proofErr w:type="spellEnd"/>
    </w:p>
    <w:p w14:paraId="584D5EEA" w14:textId="706C7EAC" w:rsidR="00A42530" w:rsidRDefault="00A42530" w:rsidP="002F6111">
      <w:pPr>
        <w:pStyle w:val="Listenabsatz"/>
        <w:numPr>
          <w:ilvl w:val="0"/>
          <w:numId w:val="1"/>
        </w:numPr>
      </w:pPr>
      <w:r>
        <w:t>Ethno-Filmfestival</w:t>
      </w:r>
    </w:p>
    <w:p w14:paraId="2FB46A42" w14:textId="121C0929" w:rsidR="002F6111" w:rsidRDefault="002F6111" w:rsidP="002F6111">
      <w:pPr>
        <w:pStyle w:val="Listenabsatz"/>
        <w:numPr>
          <w:ilvl w:val="0"/>
          <w:numId w:val="1"/>
        </w:numPr>
      </w:pPr>
      <w:r>
        <w:t xml:space="preserve">Semesterrückblick (Tandem, QSM, etc.) </w:t>
      </w:r>
    </w:p>
    <w:p w14:paraId="6AD452EE" w14:textId="447F6F41" w:rsidR="00646857" w:rsidRDefault="00646857" w:rsidP="002F6111">
      <w:pPr>
        <w:pStyle w:val="Listenabsatz"/>
        <w:numPr>
          <w:ilvl w:val="0"/>
          <w:numId w:val="1"/>
        </w:numPr>
      </w:pPr>
      <w:r>
        <w:t>Sonstiges</w:t>
      </w:r>
    </w:p>
    <w:p w14:paraId="7848B222" w14:textId="67D35017" w:rsidR="00646857" w:rsidRPr="00A740A9" w:rsidRDefault="00646857" w:rsidP="00646857">
      <w:pPr>
        <w:rPr>
          <w:b/>
          <w:bCs/>
        </w:rPr>
      </w:pPr>
      <w:r w:rsidRPr="00A740A9">
        <w:rPr>
          <w:b/>
          <w:bCs/>
        </w:rPr>
        <w:t>Punkt 1: Post</w:t>
      </w:r>
    </w:p>
    <w:p w14:paraId="144FB4FB" w14:textId="663A0024" w:rsidR="00A740A9" w:rsidRDefault="00A740A9" w:rsidP="00A740A9">
      <w:pPr>
        <w:pStyle w:val="Listenabsatz"/>
        <w:numPr>
          <w:ilvl w:val="0"/>
          <w:numId w:val="3"/>
        </w:numPr>
      </w:pPr>
      <w:r>
        <w:t>keine</w:t>
      </w:r>
    </w:p>
    <w:p w14:paraId="5008994C" w14:textId="558E6FB1" w:rsidR="00646857" w:rsidRPr="00A740A9" w:rsidRDefault="00646857" w:rsidP="00646857">
      <w:pPr>
        <w:rPr>
          <w:b/>
          <w:bCs/>
        </w:rPr>
      </w:pPr>
      <w:r w:rsidRPr="00A740A9">
        <w:rPr>
          <w:b/>
          <w:bCs/>
        </w:rPr>
        <w:t xml:space="preserve">Punkt 2: </w:t>
      </w:r>
      <w:proofErr w:type="spellStart"/>
      <w:r w:rsidRPr="00A740A9">
        <w:rPr>
          <w:b/>
          <w:bCs/>
        </w:rPr>
        <w:t>StuRa</w:t>
      </w:r>
      <w:proofErr w:type="spellEnd"/>
    </w:p>
    <w:p w14:paraId="77CCADB6" w14:textId="7620DCA2" w:rsidR="00646857" w:rsidRDefault="001C5185" w:rsidP="00646857">
      <w:pPr>
        <w:pStyle w:val="Listenabsatz"/>
        <w:numPr>
          <w:ilvl w:val="0"/>
          <w:numId w:val="2"/>
        </w:numPr>
      </w:pPr>
      <w:r>
        <w:t xml:space="preserve">Für die </w:t>
      </w:r>
      <w:proofErr w:type="spellStart"/>
      <w:r>
        <w:t>Sino</w:t>
      </w:r>
      <w:proofErr w:type="spellEnd"/>
      <w:r>
        <w:t xml:space="preserve"> nichts relevantes</w:t>
      </w:r>
    </w:p>
    <w:p w14:paraId="22C77B04" w14:textId="026C6699" w:rsidR="001C5185" w:rsidRDefault="001C5185" w:rsidP="00646857">
      <w:pPr>
        <w:pStyle w:val="Listenabsatz"/>
        <w:numPr>
          <w:ilvl w:val="0"/>
          <w:numId w:val="2"/>
        </w:numPr>
      </w:pPr>
      <w:r>
        <w:t xml:space="preserve">Diverse Positionierungen </w:t>
      </w:r>
    </w:p>
    <w:p w14:paraId="50351368" w14:textId="082F97C2" w:rsidR="001C5185" w:rsidRDefault="001C5185" w:rsidP="00646857">
      <w:pPr>
        <w:pStyle w:val="Listenabsatz"/>
        <w:numPr>
          <w:ilvl w:val="0"/>
          <w:numId w:val="2"/>
        </w:numPr>
      </w:pPr>
      <w:r>
        <w:t>Mensaumfrage, die etwas polarisierend ist, Kritik von unserer Seite</w:t>
      </w:r>
    </w:p>
    <w:p w14:paraId="1B160B0A" w14:textId="14FF3C05" w:rsidR="00646857" w:rsidRPr="00A740A9" w:rsidRDefault="00646857" w:rsidP="00646857">
      <w:pPr>
        <w:rPr>
          <w:b/>
          <w:bCs/>
        </w:rPr>
      </w:pPr>
      <w:r w:rsidRPr="00A740A9">
        <w:rPr>
          <w:b/>
          <w:bCs/>
        </w:rPr>
        <w:t>Punkt 3:</w:t>
      </w:r>
      <w:r w:rsidR="001C5185" w:rsidRPr="00A740A9">
        <w:rPr>
          <w:b/>
          <w:bCs/>
        </w:rPr>
        <w:t xml:space="preserve"> </w:t>
      </w:r>
      <w:proofErr w:type="spellStart"/>
      <w:r w:rsidR="001C5185" w:rsidRPr="00A740A9">
        <w:rPr>
          <w:b/>
          <w:bCs/>
        </w:rPr>
        <w:t>Fachrat</w:t>
      </w:r>
      <w:proofErr w:type="spellEnd"/>
    </w:p>
    <w:p w14:paraId="1CFE5A96" w14:textId="20AF152C" w:rsidR="001C5185" w:rsidRDefault="00AD34B4" w:rsidP="001C5185">
      <w:pPr>
        <w:pStyle w:val="Listenabsatz"/>
        <w:numPr>
          <w:ilvl w:val="0"/>
          <w:numId w:val="2"/>
        </w:numPr>
      </w:pPr>
      <w:r>
        <w:t xml:space="preserve">zu </w:t>
      </w:r>
      <w:proofErr w:type="spellStart"/>
      <w:r>
        <w:t>QAmpel</w:t>
      </w:r>
      <w:proofErr w:type="spellEnd"/>
      <w:r>
        <w:t xml:space="preserve"> noch nichts, normale Evaluation war in Ordnung</w:t>
      </w:r>
    </w:p>
    <w:p w14:paraId="06274115" w14:textId="7A2C8718" w:rsidR="00AD34B4" w:rsidRDefault="00AD34B4" w:rsidP="001C5185">
      <w:pPr>
        <w:pStyle w:val="Listenabsatz"/>
        <w:numPr>
          <w:ilvl w:val="0"/>
          <w:numId w:val="2"/>
        </w:numPr>
      </w:pPr>
      <w:r>
        <w:t xml:space="preserve">Nachfolge der Sprachlehrer: Frau </w:t>
      </w:r>
      <w:proofErr w:type="spellStart"/>
      <w:r>
        <w:t>Chien</w:t>
      </w:r>
      <w:proofErr w:type="spellEnd"/>
      <w:r>
        <w:t xml:space="preserve"> </w:t>
      </w:r>
      <w:proofErr w:type="spellStart"/>
      <w:r>
        <w:t>Juoping</w:t>
      </w:r>
      <w:proofErr w:type="spellEnd"/>
      <w:r w:rsidR="00165C96">
        <w:t xml:space="preserve"> oder Frau Cheng?</w:t>
      </w:r>
    </w:p>
    <w:p w14:paraId="5383D0D1" w14:textId="31A214EE" w:rsidR="00AD34B4" w:rsidRDefault="00AD34B4" w:rsidP="001C5185">
      <w:pPr>
        <w:pStyle w:val="Listenabsatz"/>
        <w:numPr>
          <w:ilvl w:val="0"/>
          <w:numId w:val="2"/>
        </w:numPr>
      </w:pPr>
      <w:r>
        <w:t xml:space="preserve">Koreanistik ist vom Senat beschlossen, zum Wintersemester kann man sich dazu einschreiben/umschreiben (fürs erste nur 25 pro Jahrgang, es gibt noch keine Professur) </w:t>
      </w:r>
    </w:p>
    <w:p w14:paraId="73819FCF" w14:textId="4AA9F908" w:rsidR="00953380" w:rsidRDefault="00AD34B4" w:rsidP="001C5185">
      <w:pPr>
        <w:pStyle w:val="Listenabsatz"/>
        <w:numPr>
          <w:ilvl w:val="0"/>
          <w:numId w:val="2"/>
        </w:numPr>
      </w:pPr>
      <w:proofErr w:type="spellStart"/>
      <w:r>
        <w:t>Tingli</w:t>
      </w:r>
      <w:proofErr w:type="spellEnd"/>
      <w:r>
        <w:t xml:space="preserve"> Oberstufe soll besser funktionieren (war zu schwer</w:t>
      </w:r>
      <w:r w:rsidR="00953380">
        <w:t>, vor allem während Corona</w:t>
      </w:r>
      <w:r>
        <w:t>)</w:t>
      </w:r>
      <w:r w:rsidR="00953380">
        <w:t xml:space="preserve"> </w:t>
      </w:r>
      <w:r w:rsidR="00953380">
        <w:sym w:font="Wingdings" w:char="F0E0"/>
      </w:r>
      <w:r w:rsidR="00953380">
        <w:t xml:space="preserve"> nächstes Mal </w:t>
      </w:r>
      <w:r w:rsidR="00F86430">
        <w:t xml:space="preserve">beim </w:t>
      </w:r>
      <w:proofErr w:type="spellStart"/>
      <w:r w:rsidR="00953380">
        <w:t>Fachrat</w:t>
      </w:r>
      <w:proofErr w:type="spellEnd"/>
      <w:r w:rsidR="00953380">
        <w:t xml:space="preserve"> vielleicht ansprechen, dass zu wenig Kurzzeichen/VRC Kurse angeboten werden (es wird immer betont, dass beides gelernt wird)</w:t>
      </w:r>
    </w:p>
    <w:p w14:paraId="3D3079D1" w14:textId="513F07F4" w:rsidR="00AD34B4" w:rsidRDefault="00953380" w:rsidP="00953380">
      <w:pPr>
        <w:pStyle w:val="Listenabsatz"/>
      </w:pPr>
      <w:r>
        <w:t xml:space="preserve"> </w:t>
      </w:r>
      <w:r>
        <w:sym w:font="Wingdings" w:char="F0E0"/>
      </w:r>
      <w:r>
        <w:t xml:space="preserve"> Punkt für Gespräch mit Frau Mittler</w:t>
      </w:r>
      <w:r w:rsidR="00AD34B4">
        <w:t xml:space="preserve"> </w:t>
      </w:r>
      <w:r>
        <w:t xml:space="preserve">(Sorgen äußern über gewisse Tendenzen in dieser Hinsicht) </w:t>
      </w:r>
    </w:p>
    <w:p w14:paraId="0D7DB08B" w14:textId="5E29CD8A" w:rsidR="00AD34B4" w:rsidRDefault="00AD34B4" w:rsidP="001C5185">
      <w:pPr>
        <w:pStyle w:val="Listenabsatz"/>
        <w:numPr>
          <w:ilvl w:val="0"/>
          <w:numId w:val="2"/>
        </w:numPr>
      </w:pPr>
      <w:r>
        <w:t xml:space="preserve">Frau </w:t>
      </w:r>
      <w:proofErr w:type="spellStart"/>
      <w:r>
        <w:t>Münning</w:t>
      </w:r>
      <w:proofErr w:type="spellEnd"/>
      <w:r>
        <w:t xml:space="preserve"> hat ihre Umfrage zu KI vorgestellt </w:t>
      </w:r>
    </w:p>
    <w:p w14:paraId="6AB22A48" w14:textId="532279C7" w:rsidR="00646857" w:rsidRPr="00F86430" w:rsidRDefault="00646857" w:rsidP="00646857">
      <w:pPr>
        <w:rPr>
          <w:b/>
          <w:bCs/>
        </w:rPr>
      </w:pPr>
      <w:r w:rsidRPr="00F86430">
        <w:rPr>
          <w:b/>
          <w:bCs/>
        </w:rPr>
        <w:t>Punkt 4:</w:t>
      </w:r>
      <w:r w:rsidR="00165C96" w:rsidRPr="00F86430">
        <w:rPr>
          <w:b/>
          <w:bCs/>
        </w:rPr>
        <w:t xml:space="preserve"> Shan</w:t>
      </w:r>
    </w:p>
    <w:p w14:paraId="4FFEE155" w14:textId="24F6D6DD" w:rsidR="00165C96" w:rsidRDefault="00165C96" w:rsidP="00165C96">
      <w:pPr>
        <w:pStyle w:val="Listenabsatz"/>
        <w:numPr>
          <w:ilvl w:val="0"/>
          <w:numId w:val="2"/>
        </w:numPr>
      </w:pPr>
      <w:r>
        <w:t xml:space="preserve">Ehemaligenfeier am Wochenende </w:t>
      </w:r>
    </w:p>
    <w:p w14:paraId="355BA999" w14:textId="158FF551" w:rsidR="00165C96" w:rsidRDefault="00165C96" w:rsidP="00165C96">
      <w:pPr>
        <w:pStyle w:val="Listenabsatz"/>
        <w:numPr>
          <w:ilvl w:val="0"/>
          <w:numId w:val="2"/>
        </w:numPr>
      </w:pPr>
      <w:r>
        <w:lastRenderedPageBreak/>
        <w:t>Morgen Vollversammlung für die Wahl des nächsten Vorstands, braucht einen Moderator der nicht im Vorstand ist, morgen 19 Uhr (Fritz)</w:t>
      </w:r>
    </w:p>
    <w:p w14:paraId="1EBE36BD" w14:textId="76856B97" w:rsidR="00646857" w:rsidRPr="00F86430" w:rsidRDefault="00646857" w:rsidP="00646857">
      <w:pPr>
        <w:rPr>
          <w:b/>
          <w:bCs/>
        </w:rPr>
      </w:pPr>
      <w:r w:rsidRPr="00F86430">
        <w:rPr>
          <w:b/>
          <w:bCs/>
        </w:rPr>
        <w:t>Punkt 5:</w:t>
      </w:r>
      <w:r w:rsidR="00165C96" w:rsidRPr="00F86430">
        <w:rPr>
          <w:b/>
          <w:bCs/>
        </w:rPr>
        <w:t xml:space="preserve"> Frau Senz</w:t>
      </w:r>
    </w:p>
    <w:p w14:paraId="3215FB97" w14:textId="77777777" w:rsidR="00460DF5" w:rsidRDefault="00165C96" w:rsidP="00165C96">
      <w:pPr>
        <w:pStyle w:val="Listenabsatz"/>
        <w:numPr>
          <w:ilvl w:val="0"/>
          <w:numId w:val="2"/>
        </w:numPr>
      </w:pPr>
      <w:r>
        <w:t>Veranstaltung für Studis die ins Ausland gehen: Verabschiedung und Rückkehr – unsere Gedanken</w:t>
      </w:r>
      <w:r w:rsidR="00044A96">
        <w:t xml:space="preserve"> dazu – für die Verabschiedung ist es </w:t>
      </w:r>
      <w:r w:rsidR="00460DF5">
        <w:t>zu spät</w:t>
      </w:r>
    </w:p>
    <w:p w14:paraId="2B606487" w14:textId="10619F0F" w:rsidR="00165C96" w:rsidRDefault="00165C96" w:rsidP="00165C96">
      <w:pPr>
        <w:pStyle w:val="Listenabsatz"/>
        <w:numPr>
          <w:ilvl w:val="0"/>
          <w:numId w:val="2"/>
        </w:numPr>
      </w:pPr>
      <w:r>
        <w:t xml:space="preserve">Rückkehrer in der ersten Semesterwoche (13. – 18.10.) begrüßen – unser Vorschlag? Rede halten, </w:t>
      </w:r>
      <w:r w:rsidR="00723789">
        <w:t xml:space="preserve">Snacks (von Shan?), </w:t>
      </w:r>
      <w:r>
        <w:t>Karaoke-Abend</w:t>
      </w:r>
      <w:r w:rsidR="00723789">
        <w:t>,</w:t>
      </w:r>
      <w:r>
        <w:t xml:space="preserve"> Dienstag 14.10. nach der Semestereinführung: 15-16:00,</w:t>
      </w:r>
      <w:r w:rsidR="00723789">
        <w:t xml:space="preserve"> nicht zu lange Pause,</w:t>
      </w:r>
      <w:r>
        <w:t xml:space="preserve"> Raum 05 </w:t>
      </w:r>
      <w:r w:rsidR="00723789">
        <w:t>morgen</w:t>
      </w:r>
      <w:r>
        <w:t xml:space="preserve"> buchen </w:t>
      </w:r>
    </w:p>
    <w:p w14:paraId="4E53029C" w14:textId="77777777" w:rsidR="00723789" w:rsidRPr="00460DF5" w:rsidRDefault="00646857" w:rsidP="00723789">
      <w:pPr>
        <w:rPr>
          <w:b/>
          <w:bCs/>
        </w:rPr>
      </w:pPr>
      <w:r w:rsidRPr="00460DF5">
        <w:rPr>
          <w:b/>
          <w:bCs/>
        </w:rPr>
        <w:t>Punkt 6:</w:t>
      </w:r>
      <w:r w:rsidR="00723789" w:rsidRPr="00460DF5">
        <w:rPr>
          <w:b/>
          <w:bCs/>
        </w:rPr>
        <w:t xml:space="preserve"> </w:t>
      </w:r>
      <w:proofErr w:type="spellStart"/>
      <w:r w:rsidR="00723789" w:rsidRPr="00460DF5">
        <w:rPr>
          <w:b/>
          <w:bCs/>
        </w:rPr>
        <w:t>Erstiwoche</w:t>
      </w:r>
      <w:proofErr w:type="spellEnd"/>
    </w:p>
    <w:p w14:paraId="3F5E2091" w14:textId="66733F28" w:rsidR="00723789" w:rsidRDefault="00723789" w:rsidP="00723789">
      <w:pPr>
        <w:pStyle w:val="Listenabsatz"/>
        <w:numPr>
          <w:ilvl w:val="0"/>
          <w:numId w:val="2"/>
        </w:numPr>
      </w:pPr>
      <w:r>
        <w:t xml:space="preserve">Erste Septemberwoche (01.-07.09.) </w:t>
      </w:r>
      <w:proofErr w:type="spellStart"/>
      <w:r w:rsidR="00BA1021">
        <w:t>Fachschafts</w:t>
      </w:r>
      <w:r>
        <w:t>treffen</w:t>
      </w:r>
      <w:proofErr w:type="spellEnd"/>
      <w:r w:rsidR="00BA1021">
        <w:t xml:space="preserve"> für die Planung</w:t>
      </w:r>
    </w:p>
    <w:p w14:paraId="0E2525D1" w14:textId="405E0052" w:rsidR="00723789" w:rsidRDefault="00723789" w:rsidP="00723789">
      <w:pPr>
        <w:pStyle w:val="Listenabsatz"/>
        <w:numPr>
          <w:ilvl w:val="0"/>
          <w:numId w:val="2"/>
        </w:numPr>
      </w:pPr>
      <w:r>
        <w:t xml:space="preserve">Herrn </w:t>
      </w:r>
      <w:proofErr w:type="spellStart"/>
      <w:r>
        <w:t>Sehnal</w:t>
      </w:r>
      <w:proofErr w:type="spellEnd"/>
      <w:r>
        <w:t xml:space="preserve"> fragen um die Master-Studis zu kontaktieren </w:t>
      </w:r>
    </w:p>
    <w:p w14:paraId="53AA0071" w14:textId="4F24C284" w:rsidR="00723789" w:rsidRDefault="00723789" w:rsidP="00723789">
      <w:pPr>
        <w:pStyle w:val="Listenabsatz"/>
        <w:numPr>
          <w:ilvl w:val="0"/>
          <w:numId w:val="2"/>
        </w:numPr>
      </w:pPr>
      <w:r>
        <w:t>Weitere Vorschläge</w:t>
      </w:r>
      <w:r w:rsidR="00BA1021">
        <w:t xml:space="preserve"> (zu</w:t>
      </w:r>
      <w:r w:rsidR="00CC03BD">
        <w:t xml:space="preserve">sätzlich zu </w:t>
      </w:r>
      <w:r w:rsidR="00BA1021">
        <w:t xml:space="preserve">denen im Protokoll vom </w:t>
      </w:r>
      <w:r w:rsidR="00CC03BD">
        <w:t>02.07.)</w:t>
      </w:r>
      <w:r>
        <w:t>: Ersti-Frühstück, Stadtführung</w:t>
      </w:r>
      <w:r w:rsidR="00E02F6D">
        <w:t xml:space="preserve">, bei anderen Fachschaften inspirieren </w:t>
      </w:r>
    </w:p>
    <w:p w14:paraId="416A0378" w14:textId="6048B5B3" w:rsidR="00646857" w:rsidRPr="00CC03BD" w:rsidRDefault="00165C96" w:rsidP="00646857">
      <w:pPr>
        <w:rPr>
          <w:b/>
          <w:bCs/>
        </w:rPr>
      </w:pPr>
      <w:r w:rsidRPr="00CC03BD">
        <w:rPr>
          <w:b/>
          <w:bCs/>
        </w:rPr>
        <w:t>Punkt 7:</w:t>
      </w:r>
      <w:r w:rsidR="00E02F6D" w:rsidRPr="00CC03BD">
        <w:rPr>
          <w:b/>
          <w:bCs/>
        </w:rPr>
        <w:t xml:space="preserve"> Ethno-Filmfestival</w:t>
      </w:r>
    </w:p>
    <w:p w14:paraId="3303D3B4" w14:textId="3592BD19" w:rsidR="00E02F6D" w:rsidRDefault="00E02F6D" w:rsidP="00E02F6D">
      <w:pPr>
        <w:pStyle w:val="Listenabsatz"/>
        <w:numPr>
          <w:ilvl w:val="0"/>
          <w:numId w:val="2"/>
        </w:numPr>
      </w:pPr>
      <w:r>
        <w:t xml:space="preserve">Filmvorschläge gehen an Husein </w:t>
      </w:r>
    </w:p>
    <w:p w14:paraId="4D142899" w14:textId="6687A6CF" w:rsidR="00E02F6D" w:rsidRDefault="00E02F6D" w:rsidP="00E02F6D">
      <w:pPr>
        <w:pStyle w:val="Listenabsatz"/>
        <w:numPr>
          <w:ilvl w:val="0"/>
          <w:numId w:val="2"/>
        </w:numPr>
      </w:pPr>
      <w:r>
        <w:t>Irgendwann werden noch Aushilfen gebraucht</w:t>
      </w:r>
    </w:p>
    <w:p w14:paraId="196B6D8F" w14:textId="6E551722" w:rsidR="00E02F6D" w:rsidRPr="00CC03BD" w:rsidRDefault="00E02F6D" w:rsidP="00E02F6D">
      <w:pPr>
        <w:rPr>
          <w:b/>
          <w:bCs/>
        </w:rPr>
      </w:pPr>
      <w:r w:rsidRPr="00CC03BD">
        <w:rPr>
          <w:b/>
          <w:bCs/>
        </w:rPr>
        <w:t>Punkt 8: Semesterrückblick</w:t>
      </w:r>
    </w:p>
    <w:p w14:paraId="3B7C46DB" w14:textId="0831EFE2" w:rsidR="00E02F6D" w:rsidRDefault="00E02F6D" w:rsidP="00E02F6D">
      <w:pPr>
        <w:pStyle w:val="Listenabsatz"/>
        <w:numPr>
          <w:ilvl w:val="0"/>
          <w:numId w:val="2"/>
        </w:numPr>
      </w:pPr>
      <w:r>
        <w:t>Gute strukturelle Veränderungen: Verantwortungen besser verteilt, Gespräche mit den Profs</w:t>
      </w:r>
    </w:p>
    <w:p w14:paraId="05493044" w14:textId="0FAEE82D" w:rsidR="00E02F6D" w:rsidRDefault="00E02F6D" w:rsidP="00E02F6D">
      <w:pPr>
        <w:pStyle w:val="Listenabsatz"/>
        <w:numPr>
          <w:ilvl w:val="0"/>
          <w:numId w:val="2"/>
        </w:numPr>
      </w:pPr>
      <w:r>
        <w:t xml:space="preserve">Zukunft: mehr festhalten und ordnen für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– in der Cloud oder analog</w:t>
      </w:r>
    </w:p>
    <w:p w14:paraId="5F36D2F5" w14:textId="2FBE5E8A" w:rsidR="00E02F6D" w:rsidRDefault="00E02F6D" w:rsidP="00E02F6D">
      <w:pPr>
        <w:pStyle w:val="Listenabsatz"/>
        <w:numPr>
          <w:ilvl w:val="0"/>
          <w:numId w:val="2"/>
        </w:numPr>
      </w:pPr>
      <w:r>
        <w:t xml:space="preserve">Die Sache mit Unschuld war zu viel Aufwand für eine Person – QSM-Projekte in Zukunft auf mehr Leute aufteilen </w:t>
      </w:r>
      <w:r>
        <w:sym w:font="Wingdings" w:char="F0E0"/>
      </w:r>
      <w:r>
        <w:t xml:space="preserve"> Protokoll zum Ablauf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kommt noch </w:t>
      </w:r>
    </w:p>
    <w:p w14:paraId="1659E865" w14:textId="273B005F" w:rsidR="00E02F6D" w:rsidRDefault="00842CA0" w:rsidP="00E02F6D">
      <w:pPr>
        <w:pStyle w:val="Listenabsatz"/>
        <w:numPr>
          <w:ilvl w:val="0"/>
          <w:numId w:val="2"/>
        </w:numPr>
      </w:pPr>
      <w:r>
        <w:t xml:space="preserve">Klare </w:t>
      </w:r>
      <w:r w:rsidR="00E02F6D">
        <w:t xml:space="preserve">Verantwortung </w:t>
      </w:r>
      <w:r w:rsidR="00D411D6">
        <w:t>des</w:t>
      </w:r>
      <w:r w:rsidR="00E02F6D">
        <w:t xml:space="preserve"> Fachschaftsrats </w:t>
      </w:r>
      <w:r w:rsidR="006647E9">
        <w:t>hat gut funktioniert, Strukturiertheit der Sitzungen besser</w:t>
      </w:r>
    </w:p>
    <w:p w14:paraId="7F648D38" w14:textId="54259F59" w:rsidR="006647E9" w:rsidRDefault="006647E9" w:rsidP="00E02F6D">
      <w:pPr>
        <w:pStyle w:val="Listenabsatz"/>
        <w:numPr>
          <w:ilvl w:val="0"/>
          <w:numId w:val="2"/>
        </w:numPr>
      </w:pPr>
      <w:r>
        <w:t xml:space="preserve">Tandemabende waren jedes Mal wenig Leute, man muss überlegen ob man wieder einen großen machen will </w:t>
      </w:r>
      <w:r>
        <w:sym w:font="Wingdings" w:char="F0E0"/>
      </w:r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thought</w:t>
      </w:r>
      <w:proofErr w:type="spellEnd"/>
    </w:p>
    <w:p w14:paraId="50758737" w14:textId="6E26E831" w:rsidR="006647E9" w:rsidRDefault="006647E9" w:rsidP="00E02F6D">
      <w:pPr>
        <w:pStyle w:val="Listenabsatz"/>
        <w:numPr>
          <w:ilvl w:val="0"/>
          <w:numId w:val="2"/>
        </w:numPr>
      </w:pPr>
      <w:r>
        <w:t xml:space="preserve">In den Sitzungen beim Punkt bleiben – muss noch besser werden </w:t>
      </w:r>
    </w:p>
    <w:p w14:paraId="41A0575A" w14:textId="0C6B7892" w:rsidR="006647E9" w:rsidRDefault="006647E9" w:rsidP="00E02F6D">
      <w:pPr>
        <w:pStyle w:val="Listenabsatz"/>
        <w:numPr>
          <w:ilvl w:val="0"/>
          <w:numId w:val="2"/>
        </w:numPr>
      </w:pPr>
      <w:r>
        <w:t>Schwierig wird es nochmal nächstes Semester wenn sich die Aufstellung wieder ändert</w:t>
      </w:r>
    </w:p>
    <w:p w14:paraId="36BBCB7B" w14:textId="1B902AE9" w:rsidR="006647E9" w:rsidRDefault="006647E9" w:rsidP="00E02F6D">
      <w:pPr>
        <w:pStyle w:val="Listenabsatz"/>
        <w:numPr>
          <w:ilvl w:val="0"/>
          <w:numId w:val="2"/>
        </w:numPr>
      </w:pPr>
      <w:r>
        <w:t>Stimmungsbild nächstes Semester wieder einmal im Monat</w:t>
      </w:r>
      <w:r w:rsidR="00D411D6">
        <w:t xml:space="preserve"> Tandemabend</w:t>
      </w:r>
      <w:r>
        <w:t xml:space="preserve">: 6 dafür, 4 Enthaltungen, 1 dagegen </w:t>
      </w:r>
    </w:p>
    <w:p w14:paraId="1A170B32" w14:textId="52FDC368" w:rsidR="000B5D98" w:rsidRDefault="000B5D98" w:rsidP="00E02F6D">
      <w:pPr>
        <w:pStyle w:val="Listenabsatz"/>
        <w:numPr>
          <w:ilvl w:val="0"/>
          <w:numId w:val="2"/>
        </w:numPr>
      </w:pPr>
      <w:r>
        <w:t xml:space="preserve">Vielleicht besser zweimal im Semester, und nicht unbedingt die Regel umsetzen, dass jeder Fachschaftsrat </w:t>
      </w:r>
      <w:r w:rsidR="00D411D6">
        <w:t xml:space="preserve">einen </w:t>
      </w:r>
      <w:r>
        <w:t>organisier</w:t>
      </w:r>
      <w:r w:rsidR="00D411D6">
        <w:t>en muss</w:t>
      </w:r>
    </w:p>
    <w:p w14:paraId="46C96D28" w14:textId="77777777" w:rsidR="0095345C" w:rsidRDefault="000B5D98" w:rsidP="00E02F6D">
      <w:pPr>
        <w:pStyle w:val="Listenabsatz"/>
        <w:numPr>
          <w:ilvl w:val="0"/>
          <w:numId w:val="2"/>
        </w:numPr>
      </w:pPr>
      <w:r>
        <w:t xml:space="preserve">Mitte Dezember Tandemabend? Auch da wir keine Weihnachtsfeier </w:t>
      </w:r>
      <w:r w:rsidR="00261667">
        <w:t xml:space="preserve">mehr machen </w:t>
      </w:r>
    </w:p>
    <w:p w14:paraId="18BA5847" w14:textId="7CC904C8" w:rsidR="000B5D98" w:rsidRDefault="00261667" w:rsidP="0095345C">
      <w:pPr>
        <w:pStyle w:val="Listenabsatz"/>
      </w:pPr>
      <w:r>
        <w:sym w:font="Wingdings" w:char="F0E0"/>
      </w:r>
      <w:r>
        <w:t xml:space="preserve"> weitere Planung Tandemabend verschieben </w:t>
      </w:r>
    </w:p>
    <w:p w14:paraId="69FA1C0D" w14:textId="08D8988E" w:rsidR="00261667" w:rsidRPr="0095345C" w:rsidRDefault="00261667" w:rsidP="00261667">
      <w:pPr>
        <w:rPr>
          <w:b/>
          <w:bCs/>
        </w:rPr>
      </w:pPr>
      <w:r w:rsidRPr="0095345C">
        <w:rPr>
          <w:b/>
          <w:bCs/>
        </w:rPr>
        <w:t>Punkt 9: Sonstiges</w:t>
      </w:r>
    </w:p>
    <w:p w14:paraId="452A1063" w14:textId="03103AAD" w:rsidR="00261667" w:rsidRDefault="00261667" w:rsidP="00261667">
      <w:pPr>
        <w:pStyle w:val="Listenabsatz"/>
        <w:numPr>
          <w:ilvl w:val="0"/>
          <w:numId w:val="2"/>
        </w:numPr>
      </w:pPr>
      <w:r>
        <w:t xml:space="preserve">Was war mit der chinesischen </w:t>
      </w:r>
      <w:proofErr w:type="spellStart"/>
      <w:r>
        <w:t>Valentinstagsfeier</w:t>
      </w:r>
      <w:proofErr w:type="spellEnd"/>
      <w:r>
        <w:t xml:space="preserve">? – wieder aufgreifen </w:t>
      </w:r>
    </w:p>
    <w:p w14:paraId="5EA1729B" w14:textId="543F215F" w:rsidR="00261667" w:rsidRDefault="00261667" w:rsidP="00261667">
      <w:pPr>
        <w:pStyle w:val="Listenabsatz"/>
        <w:numPr>
          <w:ilvl w:val="0"/>
          <w:numId w:val="2"/>
        </w:numPr>
      </w:pPr>
      <w:r>
        <w:t xml:space="preserve">IKO Kleidertausch </w:t>
      </w:r>
      <w:r w:rsidR="00AE1681">
        <w:t xml:space="preserve">wieder am 16.10. auch in der </w:t>
      </w:r>
      <w:proofErr w:type="spellStart"/>
      <w:r w:rsidR="00AE1681">
        <w:t>Sino</w:t>
      </w:r>
      <w:proofErr w:type="spellEnd"/>
      <w:r w:rsidR="00AE1681">
        <w:t xml:space="preserve"> bewerben </w:t>
      </w:r>
    </w:p>
    <w:p w14:paraId="5B0EBF40" w14:textId="5E1AA00C" w:rsidR="00AE1681" w:rsidRDefault="00AE1681" w:rsidP="00261667">
      <w:pPr>
        <w:pStyle w:val="Listenabsatz"/>
        <w:numPr>
          <w:ilvl w:val="0"/>
          <w:numId w:val="2"/>
        </w:numPr>
      </w:pPr>
      <w:r>
        <w:lastRenderedPageBreak/>
        <w:t xml:space="preserve">Nächstes Semester schon ab Oktober über den Budgetplan reden </w:t>
      </w:r>
    </w:p>
    <w:p w14:paraId="0B931BCF" w14:textId="4D6D022C" w:rsidR="00AE1681" w:rsidRDefault="00AE1681" w:rsidP="00261667">
      <w:pPr>
        <w:pStyle w:val="Listenabsatz"/>
        <w:numPr>
          <w:ilvl w:val="0"/>
          <w:numId w:val="2"/>
        </w:numPr>
      </w:pPr>
      <w:r>
        <w:t>IKO möchte vielleicht L</w:t>
      </w:r>
      <w:r w:rsidR="000D2FF5">
        <w:t>o</w:t>
      </w:r>
      <w:r>
        <w:t>th</w:t>
      </w:r>
      <w:r w:rsidR="000D2FF5">
        <w:t>a</w:t>
      </w:r>
      <w:r>
        <w:t xml:space="preserve">r von Falkenhausen einladen </w:t>
      </w:r>
    </w:p>
    <w:p w14:paraId="7B9B0F76" w14:textId="2BD9002A" w:rsidR="00AE1681" w:rsidRDefault="00AE1681" w:rsidP="00261667">
      <w:pPr>
        <w:pStyle w:val="Listenabsatz"/>
        <w:numPr>
          <w:ilvl w:val="0"/>
          <w:numId w:val="2"/>
        </w:numPr>
      </w:pPr>
      <w:r>
        <w:t xml:space="preserve">Beim Finanzreferat hat Hasan keinen angetroffen, wenn das mit den </w:t>
      </w:r>
      <w:proofErr w:type="spellStart"/>
      <w:r>
        <w:t>Propbüchern</w:t>
      </w:r>
      <w:proofErr w:type="spellEnd"/>
      <w:r>
        <w:t xml:space="preserve"> noch bis nächstes Semester passieren sollen, müssen wir diese noch schnell kontaktieren, und wir bräuchten noch einen Finanzbeschluss </w:t>
      </w:r>
    </w:p>
    <w:p w14:paraId="67BC4618" w14:textId="6F3E008A" w:rsidR="00AE1681" w:rsidRDefault="00AE1681" w:rsidP="00AE1681">
      <w:r w:rsidRPr="0095345C">
        <w:rPr>
          <w:b/>
          <w:bCs/>
        </w:rPr>
        <w:t>Ende:</w:t>
      </w:r>
      <w:r>
        <w:t xml:space="preserve"> 19:49</w:t>
      </w:r>
    </w:p>
    <w:sectPr w:rsidR="00AE16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B6ACD"/>
    <w:multiLevelType w:val="hybridMultilevel"/>
    <w:tmpl w:val="96608048"/>
    <w:lvl w:ilvl="0" w:tplc="220ECC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C149C"/>
    <w:multiLevelType w:val="hybridMultilevel"/>
    <w:tmpl w:val="9B7A3C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95E67"/>
    <w:multiLevelType w:val="hybridMultilevel"/>
    <w:tmpl w:val="956612B8"/>
    <w:lvl w:ilvl="0" w:tplc="5ED6C3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91583">
    <w:abstractNumId w:val="1"/>
  </w:num>
  <w:num w:numId="2" w16cid:durableId="1694963279">
    <w:abstractNumId w:val="0"/>
  </w:num>
  <w:num w:numId="3" w16cid:durableId="128680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11"/>
    <w:rsid w:val="00044A96"/>
    <w:rsid w:val="000B5D98"/>
    <w:rsid w:val="000D2FF5"/>
    <w:rsid w:val="00131CF8"/>
    <w:rsid w:val="00165C96"/>
    <w:rsid w:val="001C5185"/>
    <w:rsid w:val="00261667"/>
    <w:rsid w:val="002F6111"/>
    <w:rsid w:val="00460DF5"/>
    <w:rsid w:val="00646857"/>
    <w:rsid w:val="006647E9"/>
    <w:rsid w:val="006F13F1"/>
    <w:rsid w:val="00723789"/>
    <w:rsid w:val="00833BC1"/>
    <w:rsid w:val="00842CA0"/>
    <w:rsid w:val="00953380"/>
    <w:rsid w:val="0095345C"/>
    <w:rsid w:val="00A42530"/>
    <w:rsid w:val="00A575D2"/>
    <w:rsid w:val="00A740A9"/>
    <w:rsid w:val="00AD34B4"/>
    <w:rsid w:val="00AE1681"/>
    <w:rsid w:val="00BA1021"/>
    <w:rsid w:val="00C5499F"/>
    <w:rsid w:val="00CC03BD"/>
    <w:rsid w:val="00D411D6"/>
    <w:rsid w:val="00DD0883"/>
    <w:rsid w:val="00E02F6D"/>
    <w:rsid w:val="00F435CE"/>
    <w:rsid w:val="00F86430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B026"/>
  <w15:chartTrackingRefBased/>
  <w15:docId w15:val="{B6A1FE98-C3C5-4355-B219-00295EF7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883"/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6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F13F1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61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61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61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61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61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61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61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F13F1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6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6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61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61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61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61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61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61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6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61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6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6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6111"/>
    <w:rPr>
      <w:rFonts w:ascii="Times New Roman" w:hAnsi="Times New Roman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61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61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6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6111"/>
    <w:rPr>
      <w:rFonts w:ascii="Times New Roman" w:hAnsi="Times New Roman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6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Gröner</dc:creator>
  <cp:keywords/>
  <dc:description/>
  <cp:lastModifiedBy>Mira Gröner</cp:lastModifiedBy>
  <cp:revision>14</cp:revision>
  <dcterms:created xsi:type="dcterms:W3CDTF">2025-07-24T17:50:00Z</dcterms:created>
  <dcterms:modified xsi:type="dcterms:W3CDTF">2025-07-29T10:38:00Z</dcterms:modified>
</cp:coreProperties>
</file>